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1E80E" w14:textId="74232C25" w:rsidR="0057220E" w:rsidRPr="0057220E" w:rsidRDefault="0057220E" w:rsidP="0057220E">
      <w:pPr>
        <w:spacing w:after="0" w:line="240" w:lineRule="auto"/>
        <w:ind w:left="6804"/>
        <w:rPr>
          <w:rFonts w:ascii="Times New Roman" w:hAnsi="Times New Roman" w:cs="Times New Roman"/>
          <w:sz w:val="24"/>
          <w:szCs w:val="24"/>
        </w:rPr>
      </w:pPr>
      <w:r w:rsidRPr="0057220E">
        <w:rPr>
          <w:rFonts w:ascii="Times New Roman" w:hAnsi="Times New Roman" w:cs="Times New Roman"/>
          <w:sz w:val="24"/>
          <w:szCs w:val="24"/>
        </w:rPr>
        <w:t xml:space="preserve">Додаток </w:t>
      </w:r>
      <w:r>
        <w:rPr>
          <w:rFonts w:ascii="Times New Roman" w:hAnsi="Times New Roman" w:cs="Times New Roman"/>
          <w:sz w:val="24"/>
          <w:szCs w:val="24"/>
        </w:rPr>
        <w:t>12</w:t>
      </w:r>
    </w:p>
    <w:p w14:paraId="06D03875" w14:textId="77777777" w:rsidR="0057220E" w:rsidRPr="0057220E" w:rsidRDefault="0057220E" w:rsidP="0057220E">
      <w:pPr>
        <w:spacing w:after="0" w:line="240" w:lineRule="auto"/>
        <w:ind w:left="6804"/>
        <w:rPr>
          <w:rFonts w:ascii="Times New Roman" w:hAnsi="Times New Roman" w:cs="Times New Roman"/>
          <w:sz w:val="24"/>
          <w:szCs w:val="24"/>
        </w:rPr>
      </w:pPr>
      <w:r w:rsidRPr="0057220E">
        <w:rPr>
          <w:rFonts w:ascii="Times New Roman" w:hAnsi="Times New Roman" w:cs="Times New Roman"/>
          <w:sz w:val="24"/>
          <w:szCs w:val="24"/>
        </w:rPr>
        <w:t>до рішення Комісії</w:t>
      </w:r>
    </w:p>
    <w:p w14:paraId="23E6C58E" w14:textId="5D6824D9" w:rsidR="00FD5173" w:rsidRPr="00725BD6" w:rsidRDefault="0057220E" w:rsidP="0057220E">
      <w:pPr>
        <w:spacing w:after="0" w:line="240" w:lineRule="auto"/>
        <w:ind w:left="6804"/>
        <w:rPr>
          <w:rFonts w:ascii="Times New Roman" w:hAnsi="Times New Roman" w:cs="Times New Roman"/>
          <w:sz w:val="24"/>
          <w:szCs w:val="24"/>
          <w:lang w:val="ru-RU"/>
        </w:rPr>
      </w:pPr>
      <w:r w:rsidRPr="0057220E">
        <w:rPr>
          <w:rFonts w:ascii="Times New Roman" w:hAnsi="Times New Roman" w:cs="Times New Roman"/>
          <w:sz w:val="24"/>
          <w:szCs w:val="24"/>
        </w:rPr>
        <w:t xml:space="preserve">від 13.05.2026 № </w:t>
      </w:r>
      <w:r w:rsidR="00497F8D">
        <w:rPr>
          <w:rFonts w:ascii="Times New Roman" w:hAnsi="Times New Roman" w:cs="Times New Roman"/>
          <w:sz w:val="24"/>
          <w:szCs w:val="24"/>
          <w:u w:val="single"/>
        </w:rPr>
        <w:t>58/зп-26</w:t>
      </w:r>
    </w:p>
    <w:p w14:paraId="66C83389" w14:textId="296E0203" w:rsidR="0057220E" w:rsidRDefault="0057220E" w:rsidP="0057220E">
      <w:pPr>
        <w:spacing w:after="0" w:line="240" w:lineRule="auto"/>
        <w:ind w:left="6804"/>
        <w:rPr>
          <w:rFonts w:ascii="Times New Roman" w:hAnsi="Times New Roman" w:cs="Times New Roman"/>
          <w:sz w:val="24"/>
          <w:szCs w:val="24"/>
        </w:rPr>
      </w:pPr>
    </w:p>
    <w:p w14:paraId="7C4FEE80" w14:textId="77777777" w:rsidR="0057220E" w:rsidRPr="00497F80" w:rsidRDefault="0057220E" w:rsidP="0057220E">
      <w:pPr>
        <w:spacing w:after="0" w:line="240" w:lineRule="auto"/>
        <w:ind w:left="6804"/>
        <w:rPr>
          <w:rFonts w:ascii="Times New Roman" w:hAnsi="Times New Roman" w:cs="Times New Roman"/>
          <w:sz w:val="24"/>
          <w:szCs w:val="24"/>
        </w:rPr>
      </w:pPr>
    </w:p>
    <w:p w14:paraId="67359BF2" w14:textId="4CE5F61B" w:rsidR="00FD5173" w:rsidRDefault="00FD5173" w:rsidP="00FD5173">
      <w:pPr>
        <w:spacing w:after="0" w:line="240" w:lineRule="auto"/>
        <w:ind w:firstLine="709"/>
        <w:jc w:val="center"/>
        <w:rPr>
          <w:rFonts w:ascii="Times New Roman" w:hAnsi="Times New Roman" w:cs="Times New Roman"/>
          <w:b/>
          <w:sz w:val="28"/>
          <w:szCs w:val="28"/>
        </w:rPr>
      </w:pPr>
      <w:r w:rsidRPr="00497F80">
        <w:rPr>
          <w:rFonts w:ascii="Times New Roman" w:hAnsi="Times New Roman" w:cs="Times New Roman"/>
          <w:b/>
          <w:sz w:val="28"/>
          <w:szCs w:val="28"/>
        </w:rPr>
        <w:t xml:space="preserve">Основи тестових запитань з </w:t>
      </w:r>
      <w:r>
        <w:rPr>
          <w:rFonts w:ascii="Times New Roman" w:hAnsi="Times New Roman" w:cs="Times New Roman"/>
          <w:b/>
          <w:sz w:val="28"/>
          <w:szCs w:val="28"/>
        </w:rPr>
        <w:t xml:space="preserve">цивільної </w:t>
      </w:r>
      <w:r w:rsidRPr="00497F80">
        <w:rPr>
          <w:rFonts w:ascii="Times New Roman" w:hAnsi="Times New Roman" w:cs="Times New Roman"/>
          <w:b/>
          <w:sz w:val="28"/>
          <w:szCs w:val="28"/>
        </w:rPr>
        <w:t>спеціалізації для проведення іспитів під час кваліфікаційного оцінювання суддів місцевих судів</w:t>
      </w:r>
    </w:p>
    <w:p w14:paraId="7BE663BC" w14:textId="77777777" w:rsidR="00FD5173" w:rsidRDefault="00FD5173" w:rsidP="00FD5173">
      <w:pPr>
        <w:spacing w:after="0"/>
        <w:ind w:firstLine="709"/>
        <w:jc w:val="both"/>
      </w:pPr>
    </w:p>
    <w:p w14:paraId="65B48357" w14:textId="662D88CF"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Ким компенсуються витрати органів місцевого самоврядування, які виникли внаслідок незаконних рішень органів державної влади?</w:t>
      </w:r>
    </w:p>
    <w:p w14:paraId="591F802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органи місцевого самоврядування представляють спільні інтереси територіальних громад сіл, селищ та міст?</w:t>
      </w:r>
    </w:p>
    <w:p w14:paraId="2883AF4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територіальні громади є суб’єктами добровільного об’єднання  в Україні?</w:t>
      </w:r>
    </w:p>
    <w:p w14:paraId="5EE74A1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який термін скликається перша сесія новообраної сільської, селищної, міської ради?</w:t>
      </w:r>
    </w:p>
    <w:p w14:paraId="6A117F3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орган державної влади затверджує Конституцію Автономної Республіки Крим?</w:t>
      </w:r>
      <w:bookmarkStart w:id="0" w:name="_GoBack"/>
      <w:bookmarkEnd w:id="0"/>
    </w:p>
    <w:p w14:paraId="3C4B13D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посадова особа очолює виконавчий апарат районної ради?</w:t>
      </w:r>
    </w:p>
    <w:p w14:paraId="2743E56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який строк затверджується староста сільською, селищною, міською радою?</w:t>
      </w:r>
    </w:p>
    <w:p w14:paraId="72C5A91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НЕ входить до системи місцевого самоврядування в Україні?</w:t>
      </w:r>
    </w:p>
    <w:p w14:paraId="23F5BCEA" w14:textId="2B76CC6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який період скликається перша сесія новообраної районної у місті, районної, обласної ради?</w:t>
      </w:r>
    </w:p>
    <w:p w14:paraId="255D2EC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Ким здійснюється призначення на посаду суддів вперше відповідно до Конституції України?</w:t>
      </w:r>
    </w:p>
    <w:p w14:paraId="02D7827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орган державної влади вживає заходів  щодо забезпечення захисту та охорони державного кордону і території України?</w:t>
      </w:r>
    </w:p>
    <w:p w14:paraId="20B5261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акти, пов'язані із конституційним провадженням,  приймає Конституційний Суд України  відповідно до законодавства?</w:t>
      </w:r>
    </w:p>
    <w:p w14:paraId="6081FFF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є Головою Ради національної безпеки та оборони України?</w:t>
      </w:r>
    </w:p>
    <w:p w14:paraId="7644A00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гарантується Конституцією України право особи на оскарження в суді рішень, дій чи бездіяльності органів державної влади, органів місцевого самоврядування, посадових і службових осіб? </w:t>
      </w:r>
    </w:p>
    <w:p w14:paraId="41BB564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 суб'єктом державної влади затверджується Програма діяльності Кабінету Міністрів України?</w:t>
      </w:r>
    </w:p>
    <w:p w14:paraId="4AEA9F4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акти, передбачені Конституцією України, видає Кабінет Міністрів України?</w:t>
      </w:r>
    </w:p>
    <w:p w14:paraId="25ECBEA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право має Президент України щодо актів Кабінету Міністрів України?</w:t>
      </w:r>
    </w:p>
    <w:p w14:paraId="065A18E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строк повноважень Верховної Ради України  відповідно до Конституції України ?</w:t>
      </w:r>
    </w:p>
    <w:p w14:paraId="497A3DC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Протягом якого строку народний депутат України повинен усунути обставини, які призводять до порушення вимог щодо несумісності депутатського мандата з іншими видами діяльності?</w:t>
      </w:r>
    </w:p>
    <w:p w14:paraId="71A07EF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який спосіб, передбачений Конституцією України, здійснюється народне волевиявлення?</w:t>
      </w:r>
    </w:p>
    <w:p w14:paraId="35339FC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не має права голосу на виборах в Україні ?</w:t>
      </w:r>
    </w:p>
    <w:p w14:paraId="1884504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 якою виборчою системою обирається сільський голова в єдиному одномандатному сільському виборчому окрузі, що збігається відповідно з територією села згідно з адміністративно-територіальним устроєм або територією сільської територіальної громади?</w:t>
      </w:r>
    </w:p>
    <w:p w14:paraId="2709AC1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питання вирішуються виключно всеукраїнським референдумом?</w:t>
      </w:r>
    </w:p>
    <w:p w14:paraId="391B831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 xml:space="preserve">Чи несе особа відповідальність за відмову давати показання або пояснення щодо себе, членів сім'ї чи близьких родичів, коло яких визначається законом? </w:t>
      </w:r>
    </w:p>
    <w:p w14:paraId="6F81AF1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із наведених формулювань щодо допуску збирання, зберігання, використання та поширення конфіденційної інформації про особу без її згоди відповідає статті 32 Конституції України?</w:t>
      </w:r>
    </w:p>
    <w:p w14:paraId="5D2646F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гарантує Конституція України кожній особі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 </w:t>
      </w:r>
    </w:p>
    <w:p w14:paraId="207C59B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Чим визначається максимальна тривалість робочого часу, мінімальна тривалість відпочинку та оплачуваної щорічної відпустки, вихідні та святкові дні, а також інші умови здійснення права на відпочинок? </w:t>
      </w:r>
    </w:p>
    <w:p w14:paraId="150E7573" w14:textId="11B89734"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Хто можуть бути членами політичної партії відповідно до Конституції України? </w:t>
      </w:r>
    </w:p>
    <w:p w14:paraId="66BC76E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рівень життя мають забезпечувати, згідно Конституції України, пенсії, інші види соціальних виплат та допомоги, що є основним джерелом існування?</w:t>
      </w:r>
    </w:p>
    <w:p w14:paraId="672B13C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гарантує Конституція України право вільного доступу до інформації про стан довкілля, про якість харчових продуктів і предметів побуту, а також право на її поширення?</w:t>
      </w:r>
    </w:p>
    <w:p w14:paraId="7AA27D2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передбачає Конституція України обов’язок батьків утримувати дітей до їх повноліття, та обов’язок повнолітніх дітей  піклуватися про своїх непрацездатних батьків? </w:t>
      </w:r>
    </w:p>
    <w:p w14:paraId="46A916E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Чим встановлюється порядок, у якому мають бути доведені до відома населення закони та інші нормативно-правові акти, що визначають права і обов'язки громадян?</w:t>
      </w:r>
    </w:p>
    <w:p w14:paraId="5FE0FAA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мають закони та інші нормативно-правові акти зворотну дію в часі? </w:t>
      </w:r>
    </w:p>
    <w:p w14:paraId="54FDBFB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може бути особа двічі притягнена до юридичної відповідальності одного виду за одне й те саме правопорушення? </w:t>
      </w:r>
    </w:p>
    <w:p w14:paraId="25B1063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допускається звуження змісту та обсягу існуючих прав і свобод людини при прийнятті нових законів або внесенні змін до чинних законів?</w:t>
      </w:r>
    </w:p>
    <w:p w14:paraId="1348E01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Хто є носієм суверенітету і єдиним джерелом влади в Україні? </w:t>
      </w:r>
    </w:p>
    <w:p w14:paraId="6DC9F0A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який спосіб народ може здійснювати владу в Україні?</w:t>
      </w:r>
    </w:p>
    <w:p w14:paraId="772315A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 є головний обов'язок держави відповідно до Конституції України?</w:t>
      </w:r>
    </w:p>
    <w:p w14:paraId="1801BA3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обмежує Конституція України використання власності?</w:t>
      </w:r>
    </w:p>
    <w:p w14:paraId="5FC5D0A6" w14:textId="680C6DCC"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 актом за своєю юридичною природою є Конституція України відповідно до рішення Конституційного Суду України №3-зп від 11 липня 1997 р. (справа щодо конституційності тлумачення Верховною Радою України статті 98 Конституції  України)?</w:t>
      </w:r>
    </w:p>
    <w:p w14:paraId="42E261A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кого відповідно до Конституції України покладається оборона України, захист її суверенітету, територіальної цілісності і недоторканності?</w:t>
      </w:r>
    </w:p>
    <w:p w14:paraId="01C9D68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Якими є закони та інші нормативно-правові акти, що визначають права і обов'язки громадян, НЕ доведені до відома населення у порядку, установленому законом ?</w:t>
      </w:r>
    </w:p>
    <w:p w14:paraId="3736F69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Згідно із Конституцією України кожному гарантується право на свободу думки і слова, на вільне вираження своїх поглядів і переконань, яке може бути обмежене законом в інтересах національної безпеки, територіальної цілісності або громадського порядку для досягнення певної метою. Що із наведеного НЕ зазначено у якості такої мети?</w:t>
      </w:r>
    </w:p>
    <w:p w14:paraId="529EF5F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моменту заарештованому чи затриманому надається можливість користуватися правничою допомогою захисника відповідно до Конституції України?</w:t>
      </w:r>
    </w:p>
    <w:p w14:paraId="374FFAC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Зазначте, яке з конституційних прав гарантується особам без громадянства в Україні відповідно до Конституції України?</w:t>
      </w:r>
    </w:p>
    <w:p w14:paraId="12544E2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За яких обставин виконання військового обов'язку має бути замінене альтернативною (невійськовою) службою? </w:t>
      </w:r>
    </w:p>
    <w:p w14:paraId="474802C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Який характер має юридична відповідальність особи згідно з Конституцією України?</w:t>
      </w:r>
    </w:p>
    <w:p w14:paraId="309FF58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чому виражається конституційний принцип згідно із яким кожна людина має право на свободу та особисту недоторканність?</w:t>
      </w:r>
    </w:p>
    <w:p w14:paraId="039BC07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із наведеного є складовою права на повагу до гідності громадянина згідно з Конституцією України?</w:t>
      </w:r>
    </w:p>
    <w:p w14:paraId="09348A4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випадку згідно з Конституцією України уповноважені законом органи можуть застосувати тримання особи під вартою як тимчасовий запобіжний захід?</w:t>
      </w:r>
    </w:p>
    <w:p w14:paraId="3FAA6E5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який спосіб може бути здійснена заборона діяльності об'єднань громадян?</w:t>
      </w:r>
    </w:p>
    <w:p w14:paraId="085896B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кого НЕ поширюються положення частини першої статті 58 Конституції України про зворотну дію в часі законів та інших нормативно-правових актів?</w:t>
      </w:r>
    </w:p>
    <w:p w14:paraId="499AB56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який спосіб забезпечується найвища юридична сила Конституції України?</w:t>
      </w:r>
    </w:p>
    <w:p w14:paraId="4F2E493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Утворення і діяльність яких політичних партій та громадських організацій НЕ забороняється нормами Конституції України?</w:t>
      </w:r>
    </w:p>
    <w:p w14:paraId="3DBAEB0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наведеного визначається виключно законами відповідно до Конституції України?</w:t>
      </w:r>
    </w:p>
    <w:p w14:paraId="46D6C8D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з перелічених суб'єктів НЕ обмежуються у здійсненні підприємницької діяльності відповідно до Конституції України?</w:t>
      </w:r>
    </w:p>
    <w:p w14:paraId="38E4293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Який суб'єкт має право скасовувати рішення голів місцевих державних адміністрацій у випадку, коли вони суперечать іншим актам законодавства України? </w:t>
      </w:r>
    </w:p>
    <w:p w14:paraId="240DEA8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правові наслідки має висловлення недовіри голові обласної державної адміністрації простою більшістю депутатів від складу відповідної ради?</w:t>
      </w:r>
    </w:p>
    <w:p w14:paraId="44EB758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Під час обрання якого суб'єкта НЕ застосовується принцип прямого виборчого права?</w:t>
      </w:r>
    </w:p>
    <w:p w14:paraId="18082A7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з наведеного Конституцією України віднесено до органів самоорганізації населення? </w:t>
      </w:r>
    </w:p>
    <w:p w14:paraId="0C50CA3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суб'єкт наділений повноваженнями відповідно до Конституції України ухвалювати рішення про звільнення з посади судді Конституційного Суду України?</w:t>
      </w:r>
    </w:p>
    <w:p w14:paraId="126AEE1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наведеного відповідно до Конституції України є одним із принципів діяльності Конституційного Суду України?</w:t>
      </w:r>
    </w:p>
    <w:p w14:paraId="2B3D764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Ким і у якому порядку згідно із Конституцією України відшкодовується матеріальна чи моральна шкода, завдана фізичним або юридичним особам актами і діями, що визнані неконституційними?  </w:t>
      </w:r>
    </w:p>
    <w:p w14:paraId="6FEE331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Із якою обставиною Конституція України пов’язує можливість подання конституційної скарги?</w:t>
      </w:r>
    </w:p>
    <w:p w14:paraId="2029E76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В чому полягає суть права на недоторканість житла, за загальним правилом, відповідно до Конституції України? </w:t>
      </w:r>
    </w:p>
    <w:p w14:paraId="029EEDD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з переліченого НЕ допускається  при прийнятті нових законів або внесенні змін до чинних законів? </w:t>
      </w:r>
    </w:p>
    <w:p w14:paraId="2616933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випадку допускається примусове відчуження об'єктів права приватної власності, яке може бути застосоване  як виняток з мотивів суспільної необхідності та з повним відшкодуванням їх вартості?</w:t>
      </w:r>
    </w:p>
    <w:p w14:paraId="4B1A7D7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декларується суддею членство у </w:t>
      </w:r>
      <w:proofErr w:type="spellStart"/>
      <w:r w:rsidRPr="00FD5173">
        <w:rPr>
          <w:rFonts w:ascii="Times New Roman" w:hAnsi="Times New Roman" w:cs="Times New Roman"/>
          <w:sz w:val="24"/>
          <w:szCs w:val="24"/>
        </w:rPr>
        <w:t>саморегулівних</w:t>
      </w:r>
      <w:proofErr w:type="spellEnd"/>
      <w:r w:rsidRPr="00FD5173">
        <w:rPr>
          <w:rFonts w:ascii="Times New Roman" w:hAnsi="Times New Roman" w:cs="Times New Roman"/>
          <w:sz w:val="24"/>
          <w:szCs w:val="24"/>
        </w:rPr>
        <w:t xml:space="preserve"> чи самоврядних професійних об’єднаннях (наприклад, членство у асоціації суддів певного регіону)?</w:t>
      </w:r>
    </w:p>
    <w:p w14:paraId="524C694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прийняти подарунок суддя від свого помічника на день свого народження?</w:t>
      </w:r>
    </w:p>
    <w:p w14:paraId="5870300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цінне рухоме майно зазначається суддею в декларації?</w:t>
      </w:r>
    </w:p>
    <w:p w14:paraId="62EF1E7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Яка з перелічених обставин не виступає самостійною підставою для обов’язкового проведення повної перевірки декларацій осіб, уповноважених на виконання функцій держави або місцевого самоврядування?</w:t>
      </w:r>
    </w:p>
    <w:p w14:paraId="0A715FC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Про які зміни у своєму майновому стані суб’єкти декларування зобов’язані повідомляти Національне агентство з питань запобігання корупції?</w:t>
      </w:r>
    </w:p>
    <w:p w14:paraId="3A73276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Під час відвідування автосалону суддя  отримав виключно для себе індивідуальну знижку 40%  від ціни продажу будь-якого нового авто преміум класу. Чи може суддя скористатися такою нагодою та придбати авто з такою знижкою?</w:t>
      </w:r>
    </w:p>
    <w:p w14:paraId="6EBAC43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передбачає самостійне врегулювання конфлікту інтересів відповідно до закону?</w:t>
      </w:r>
    </w:p>
    <w:p w14:paraId="0E07A97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із наведених умов НЕ є обов’язковою для можливості врегулювання конфлікту інтересів шляхом обмеження доступу особи до інформації?</w:t>
      </w:r>
    </w:p>
    <w:p w14:paraId="56FBED9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з засобів зовнішнього врегулювання конфлікту інтересів підлягає застосуванню у разі, якщо усунення особи від виконання завдання,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14:paraId="19D7047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дії судді, якщо юридична особа, на користь якої було прийнято судове рішення, що набрало законної сили, надіслала судді на день суду цінний подарунок, визначивши це як подяку за об’єктивний та неупереджений розгляд справи?</w:t>
      </w:r>
    </w:p>
    <w:p w14:paraId="68D302B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алгоритм дій особи, уповноваженої на виконання функцій держави або місцевого самоврядування, у разі надходження пропозиції щодо неправомірної вигоди або подарунка, прийняття якого заборонено законом?</w:t>
      </w:r>
    </w:p>
    <w:p w14:paraId="021B731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чому полягає обмеження щодо суміщення та сумісництва основної роботи осіб, уповноважених на виконання функцій держави або місцевого самоврядування, з іншими видами діяльності?</w:t>
      </w:r>
    </w:p>
    <w:p w14:paraId="721AAF3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з перелічених суб’єктів НЕ належать до близьких осіб особи, уповноваженої на виконання функцій держави або місцевого самоврядування?</w:t>
      </w:r>
    </w:p>
    <w:p w14:paraId="04C1A35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Яка з вказаних ситуацій не охоплюється терміном «корупція»? </w:t>
      </w:r>
    </w:p>
    <w:p w14:paraId="13A4D61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які з перелічених видів діяльності НЕ поширюється заборона займатися іншою, крім виконання функцій держави або місцевого самоврядування, оплачуваною діяльністю?</w:t>
      </w:r>
    </w:p>
    <w:p w14:paraId="35B5154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Які механізми усунення ситуації прямого підпорядкування близьких осіб, уповноважених на виконання функцій держави або місцевого самоврядування,  застосовуються, якщо вказаними особами у встановлений законом строк добровільно такі обставини не усунуто? </w:t>
      </w:r>
    </w:p>
    <w:p w14:paraId="7EFD389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Яким чином службова особа органу державної влади зобов’язана відреагувати на незаконне доручення керівництва? </w:t>
      </w:r>
    </w:p>
    <w:p w14:paraId="53714B8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 чином забезпечено законодавством здійснення громадського контролю за діяльністю Національного агентства з питань запобігання корупції?</w:t>
      </w:r>
    </w:p>
    <w:p w14:paraId="3C6C57B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Для яких з перелічених державних та комунальних підприємств обов’язковою є наявність антикорупційної програми?</w:t>
      </w:r>
    </w:p>
    <w:p w14:paraId="236E964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Які суб’єкти мають право здійснювати повідомлення про підозру у вчиненні кримінального правопорушення Голові Національного агентства з питань запобігання корупції? </w:t>
      </w:r>
    </w:p>
    <w:p w14:paraId="6487C02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Для якої з перелічених груп державних органів законом НЕ передбачено обов’язкової наявності антикорупційних програм?</w:t>
      </w:r>
    </w:p>
    <w:p w14:paraId="46E2EE3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Кому підзвітне Національне агентство з питань запобігання корупції?</w:t>
      </w:r>
    </w:p>
    <w:p w14:paraId="0AD94BE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Ким призначається на посаду та звільняється з посади Голова Національного агентства з питань запобігання корупції?</w:t>
      </w:r>
    </w:p>
    <w:p w14:paraId="4D40F4C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яких з перелічених осіб  поширюються вимоги розділу VII Закону України "Про запобігання корупції" щодо фінансового контролю?</w:t>
      </w:r>
    </w:p>
    <w:p w14:paraId="4FFAF0F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Пред'явлення якого позову, в разі вчинення корупційного правопорушення, НЕ відноситься до повноважень Національного агентства з питань запобігання корупції?</w:t>
      </w:r>
    </w:p>
    <w:p w14:paraId="68FB5E4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Якими правами відповідно до Закону України "Про запобігання корупції" наділено Національне агентство з питань запобігання корупції  для виконання своїх повноважень у разі виявлення ознак адміністративного правопорушення, пов'язаного з корупцією? </w:t>
      </w:r>
    </w:p>
    <w:p w14:paraId="0E5C406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який строк та за якої умови  НАЗК проводить спеціальну перевірку особи, яка претендує на зайняття відповідної посади?</w:t>
      </w:r>
    </w:p>
    <w:p w14:paraId="04207AC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дії має вчинити Національне агентство з питань запобігання корупції у разі встановлення набуття особою, уповноваженою на виконання функцій держави, необґрунтованих активів?</w:t>
      </w:r>
    </w:p>
    <w:p w14:paraId="6D11F9D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Якими діями відповідно до Закону України "Про запобігання корупції" особа може самостійно врегулювати конфлікт інтересів?</w:t>
      </w:r>
    </w:p>
    <w:p w14:paraId="65AA314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Подружжя протягом останніх двох місяців НЕ проживало спільно та НЕ вело спільного господарства. Яким чином впливає цей факт  на спадкування за законом у разі смерті одного з них іншим?</w:t>
      </w:r>
    </w:p>
    <w:p w14:paraId="4D32376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з вказаних прав НЕ входить до складу спадщини?</w:t>
      </w:r>
    </w:p>
    <w:p w14:paraId="1A8461D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 чином спадкується частина спадщини, що не охоплена заповітом?</w:t>
      </w:r>
    </w:p>
    <w:p w14:paraId="63AAD69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Хто з перелічених осіб має право на спадкування за законом у третю чергу? </w:t>
      </w:r>
    </w:p>
    <w:p w14:paraId="2BF6418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підстави визнання недійсним свідоцтва про право на спадщину?</w:t>
      </w:r>
    </w:p>
    <w:p w14:paraId="213BE0F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з вказаних прав входить до складу спадщини?</w:t>
      </w:r>
    </w:p>
    <w:p w14:paraId="1132E55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наслідки для майна фізичної особи у разі оголошення її померлою?</w:t>
      </w:r>
    </w:p>
    <w:p w14:paraId="6894DA2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На користь кого спадкоємець за законом, який </w:t>
      </w:r>
      <w:proofErr w:type="spellStart"/>
      <w:r w:rsidRPr="00FD5173">
        <w:rPr>
          <w:rFonts w:ascii="Times New Roman" w:hAnsi="Times New Roman" w:cs="Times New Roman"/>
          <w:sz w:val="24"/>
          <w:szCs w:val="24"/>
        </w:rPr>
        <w:t>закликається</w:t>
      </w:r>
      <w:proofErr w:type="spellEnd"/>
      <w:r w:rsidRPr="00FD5173">
        <w:rPr>
          <w:rFonts w:ascii="Times New Roman" w:hAnsi="Times New Roman" w:cs="Times New Roman"/>
          <w:sz w:val="24"/>
          <w:szCs w:val="24"/>
        </w:rPr>
        <w:t xml:space="preserve"> до спадкування, може відмовитись від прийняття спадщини?</w:t>
      </w:r>
    </w:p>
    <w:p w14:paraId="3181CFB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 є заповіт, складений і підписаний за заповідача особою, яка не мала на це права?</w:t>
      </w:r>
    </w:p>
    <w:p w14:paraId="5C09F57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 здійснюється спадкування у випадку складання заповідального розпорядження щодо вкладу у банку після складання заповіту на все майно?</w:t>
      </w:r>
    </w:p>
    <w:p w14:paraId="0519F41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якій формі повинен бути складений заповіт? </w:t>
      </w:r>
    </w:p>
    <w:p w14:paraId="4FB558B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Який розмір обов'язкової частки у спадщині? </w:t>
      </w:r>
    </w:p>
    <w:p w14:paraId="7B18455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може бути предметом заповідального відказу?</w:t>
      </w:r>
    </w:p>
    <w:p w14:paraId="6D28AF3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із вказаних осіб НЕ є спадкоємцем першої черги?</w:t>
      </w:r>
    </w:p>
    <w:p w14:paraId="4CD682A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Які особи є спадкоємцями першої черги? </w:t>
      </w:r>
    </w:p>
    <w:p w14:paraId="5C5F515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строк встановлений для прийняття спадщини?</w:t>
      </w:r>
    </w:p>
    <w:p w14:paraId="4FC0E03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яким позовом спадкоємець, який пропустив строк для прийняття спадщини, звертається до суду?</w:t>
      </w:r>
    </w:p>
    <w:p w14:paraId="35671EE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спадкоємець, який подав заяву про прийняття спадщини відкликати її?</w:t>
      </w:r>
    </w:p>
    <w:p w14:paraId="5019A49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Яким шляхом задовольняються вимоги кредитора спадкоємцями?  </w:t>
      </w:r>
    </w:p>
    <w:p w14:paraId="02CB12F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НЕ входить до складу спадщини? </w:t>
      </w:r>
    </w:p>
    <w:p w14:paraId="43A246D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що може розраховувати виконавець, що приступив до надання послуги, в разі неможливості виконання відплатного договору про надання послуг не з його вини та не з вини замовника?</w:t>
      </w:r>
    </w:p>
    <w:p w14:paraId="4385B00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має право особа, яка виконала зобов'язання після спливу позовної давності, вимагати повернення виконаного?</w:t>
      </w:r>
    </w:p>
    <w:p w14:paraId="7ABE02C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Чи може суд відповідно до діючого Цивільного кодексу України з власної ініціативи застосувати  позовну давність?</w:t>
      </w:r>
    </w:p>
    <w:p w14:paraId="667DAC7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відшкодовується шкода, завдана правомірними діями?</w:t>
      </w:r>
    </w:p>
    <w:p w14:paraId="7E4F1EB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Відповідно до чого  визначається розмір збитків, що підлягає відшкодуванню шкоди, завданої майну потерпілого?</w:t>
      </w:r>
    </w:p>
    <w:p w14:paraId="3C5AFEA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В яких випадках НЕ відшкодовується шкода, завдана потерпілому? </w:t>
      </w:r>
    </w:p>
    <w:p w14:paraId="09E7CC9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 відшкодовується шкода, завдана фізичній особі внаслідок її незаконного засудження? </w:t>
      </w:r>
    </w:p>
    <w:p w14:paraId="1CA0B61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 відшкодовується  шкода, завдана фізичній або юридичній особі незаконними рішеннями, діями чи бездіяльністю посадової або службової особи органу місцевого самоврядування при здійсненні нею своїх повноважень?</w:t>
      </w:r>
    </w:p>
    <w:p w14:paraId="5C76662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Який порядок відшкодування шкоди, якщо вчиненням кримінального правопорушення спричинено значні збитки, а особа, що це правопорушення вчинила, знаходиться в скрутному матеріальному становищі? </w:t>
      </w:r>
    </w:p>
    <w:p w14:paraId="453998D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яких випадках моральна шкода відшкодовується незалежно від вини фізичної або юридичної особи, яка її завдала?</w:t>
      </w:r>
    </w:p>
    <w:p w14:paraId="4DA8820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з зазначених правочинів НЕ може відігравати ролі забезпечувального зобов'язання?</w:t>
      </w:r>
    </w:p>
    <w:p w14:paraId="549173A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можливо здійснити зарахування зустрічних вимог після спливу строку позовної давності за одним із зобов'язань?</w:t>
      </w:r>
    </w:p>
    <w:p w14:paraId="6B0DB19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Для забезпечення виконання боржником зобов'язання кредитор уклав договір поруки з третьою особою, не повідомивши про це боржника. Які правові наслідки тягнуть такі дії кредитора?</w:t>
      </w:r>
    </w:p>
    <w:p w14:paraId="0762E05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Про який вид зобов'язання йде мова, якщо за умовами договору боржник зобов'язаний вчинити на користь кредитора певну дію, а в разі неможливості вчинити таку дію, боржник може вчинити іншу, конкретно визначену дію?</w:t>
      </w:r>
    </w:p>
    <w:p w14:paraId="77457EC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 загальним правилом, якщо в договорі або законі не вказано інше, хто несе ризик випадкового знищення або випадкового пошкодження предмета договору лізингу?</w:t>
      </w:r>
    </w:p>
    <w:p w14:paraId="401DD7A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Яке право мають </w:t>
      </w:r>
      <w:proofErr w:type="spellStart"/>
      <w:r w:rsidRPr="00FD5173">
        <w:rPr>
          <w:rFonts w:ascii="Times New Roman" w:hAnsi="Times New Roman" w:cs="Times New Roman"/>
          <w:sz w:val="24"/>
          <w:szCs w:val="24"/>
        </w:rPr>
        <w:t>пожертвувач</w:t>
      </w:r>
      <w:proofErr w:type="spellEnd"/>
      <w:r w:rsidRPr="00FD5173">
        <w:rPr>
          <w:rFonts w:ascii="Times New Roman" w:hAnsi="Times New Roman" w:cs="Times New Roman"/>
          <w:sz w:val="24"/>
          <w:szCs w:val="24"/>
        </w:rPr>
        <w:t xml:space="preserve"> або його правонаступники у разі використання пожертви за договором пожертви не за призначенням?</w:t>
      </w:r>
    </w:p>
    <w:p w14:paraId="53E744F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Між громадянами було укладено договір дарування рухомої речі, яка має особливу цінність, в усній формі. Яким вважається (або є) такий договір?</w:t>
      </w:r>
    </w:p>
    <w:p w14:paraId="6A4C7D2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Сторони уклали договір купівлі-продажу. Після його виконання продавець поставив питання про збільшення ціни у договорі. Чи допускається зміна ціни у договорі після його виконання?</w:t>
      </w:r>
    </w:p>
    <w:p w14:paraId="136A5CC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 буде договір, що встановлює обов'язок обдаровуваного вчинити на користь дарувальника будь-яку дію майнового або немайнового характеру?</w:t>
      </w:r>
    </w:p>
    <w:p w14:paraId="7276BBD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 є договір, за яким одна сторона, що здійснює підприємницьку діяльність, зобов'язується передати у встановлений строк (строки) товар у власність другої сторони для використання його у цілях, пов'язаних з особистим, сімейним, домашнім або іншим подібним використанням?</w:t>
      </w:r>
    </w:p>
    <w:p w14:paraId="5011677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Громадянин К. за договором довічного утримання передав у власність громадянці Б. квартиру. Коли Б. зможе подарувати дану квартиру своєму внуку?</w:t>
      </w:r>
    </w:p>
    <w:p w14:paraId="46BA64B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нижченаведеного характеризує договір оренди житла з викупом?</w:t>
      </w:r>
    </w:p>
    <w:p w14:paraId="77B7AF2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якій формі необхідно укладати додаткову угоду, у випадку неодноразової пролонгації договору оренди будівлі або іншої капітальної споруди (їх окремої частини) строк дії якого менший трьох років?</w:t>
      </w:r>
    </w:p>
    <w:p w14:paraId="5CC84F9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В якій формі укладається договір найму транспортного засобу за участю фізичної особи?</w:t>
      </w:r>
    </w:p>
    <w:p w14:paraId="0BA2A35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з наведених договорів НЕ є видом договору найму?</w:t>
      </w:r>
    </w:p>
    <w:p w14:paraId="7960CC4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моменту обчислюється строк позовної давності щодо вимог страхової компанії до особи, відповідальної за завдані збитки?</w:t>
      </w:r>
    </w:p>
    <w:p w14:paraId="118A3FF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Згідно із Законом України "Про фінансовий лізинг" хто несе витрати на утримання предмета лізингу, пов'язані з його експлуатацією, технічним обслуговуванням, ремонтом, якщо інше не встановлено договором або законом?</w:t>
      </w:r>
    </w:p>
    <w:p w14:paraId="7FC50E7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Сторони уклали договір позики, обрали гарантію способом забезпечення виконання зобов`язання. Які правові наслідки порушення боржником зобов`язання, забезпеченого гарантією?</w:t>
      </w:r>
    </w:p>
    <w:p w14:paraId="45C9EC3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якій формі особа, яка публічно обіцяла винагороду, може припинити зобов'язання? </w:t>
      </w:r>
    </w:p>
    <w:p w14:paraId="6E77B7F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якому випадку вважається, що договір побутового </w:t>
      </w:r>
      <w:proofErr w:type="spellStart"/>
      <w:r w:rsidRPr="00FD5173">
        <w:rPr>
          <w:rFonts w:ascii="Times New Roman" w:hAnsi="Times New Roman" w:cs="Times New Roman"/>
          <w:sz w:val="24"/>
          <w:szCs w:val="24"/>
        </w:rPr>
        <w:t>підряду</w:t>
      </w:r>
      <w:proofErr w:type="spellEnd"/>
      <w:r w:rsidRPr="00FD5173">
        <w:rPr>
          <w:rFonts w:ascii="Times New Roman" w:hAnsi="Times New Roman" w:cs="Times New Roman"/>
          <w:sz w:val="24"/>
          <w:szCs w:val="24"/>
        </w:rPr>
        <w:t xml:space="preserve"> укладений у належній формі?</w:t>
      </w:r>
    </w:p>
    <w:p w14:paraId="01D8A11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Протягом якого строку має бути повернена позика позичальником, якщо строк позики визначений моментом пред'явлення вимоги позикодавцем?</w:t>
      </w:r>
    </w:p>
    <w:p w14:paraId="6EA8079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Між громадянами </w:t>
      </w:r>
      <w:proofErr w:type="spellStart"/>
      <w:r w:rsidRPr="00FD5173">
        <w:rPr>
          <w:rFonts w:ascii="Times New Roman" w:hAnsi="Times New Roman" w:cs="Times New Roman"/>
          <w:sz w:val="24"/>
          <w:szCs w:val="24"/>
        </w:rPr>
        <w:t>А.і</w:t>
      </w:r>
      <w:proofErr w:type="spellEnd"/>
      <w:r w:rsidRPr="00FD5173">
        <w:rPr>
          <w:rFonts w:ascii="Times New Roman" w:hAnsi="Times New Roman" w:cs="Times New Roman"/>
          <w:sz w:val="24"/>
          <w:szCs w:val="24"/>
        </w:rPr>
        <w:t xml:space="preserve"> Б. укладено договір управління майном. На який строк він вважається укладеним, якщо в договорі сторони не визначили строк?</w:t>
      </w:r>
    </w:p>
    <w:p w14:paraId="3F37A30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моменту готель несе відповідальність за схоронність речей особи, що проживає в ньому?</w:t>
      </w:r>
    </w:p>
    <w:p w14:paraId="5475B0B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якій формі укладається кредитний договір?</w:t>
      </w:r>
    </w:p>
    <w:p w14:paraId="420A05C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може бути предметом договору лізингу?</w:t>
      </w:r>
    </w:p>
    <w:p w14:paraId="158D335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Яку із наведених умов заборонено включати у договір комерційної концесії?</w:t>
      </w:r>
    </w:p>
    <w:p w14:paraId="64F8188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якому розмірі громадянин П. має право вимагати винагороду за знахідку від громадянина С., який загубив дану річ?</w:t>
      </w:r>
    </w:p>
    <w:p w14:paraId="1CD0DCA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може НЕ визначатися у сповіщенні публічної обіцянки винагороди? </w:t>
      </w:r>
    </w:p>
    <w:p w14:paraId="13AE2A6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Протягом якого строку публічна обіцянка винагороди без оголошення конкурсу вважається чинною, якщо в ній не визначено строк (термін) виконання завдання?</w:t>
      </w:r>
    </w:p>
    <w:p w14:paraId="1B9D26D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Сторонами укладено попередній письмовий договір за яким сплачено грошову суму в рахунок майбутнього зобов'язання. Основний договір укладено не було. Яка  правова природа та доля сплаченої грошової суми?</w:t>
      </w:r>
    </w:p>
    <w:p w14:paraId="76E861F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вважається способом забезпечення зобов'язання?</w:t>
      </w:r>
    </w:p>
    <w:p w14:paraId="4C02583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презумпція застосовується щодо особи, яка порушила зобов'язання?</w:t>
      </w:r>
    </w:p>
    <w:p w14:paraId="10FEB44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порядок заміни боржника у договірному зобов'язанні?</w:t>
      </w:r>
    </w:p>
    <w:p w14:paraId="16561B0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є місцем укладення договору, якщо воно не визначене у договорі?</w:t>
      </w:r>
    </w:p>
    <w:p w14:paraId="00568C5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таке зобов'язання відповідно до Цивільного кодексу України?</w:t>
      </w:r>
    </w:p>
    <w:p w14:paraId="1353C2E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порядок заміни кредитора у зобов'язанні?</w:t>
      </w:r>
    </w:p>
    <w:p w14:paraId="0F69AA3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з перерахованого НЕ є способом забезпечення виконання зобов'язання? </w:t>
      </w:r>
    </w:p>
    <w:p w14:paraId="63B4811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Кому, за загальним правилом, належить право вибору предмета зобов’язання в альтернативному зобов’язанні? </w:t>
      </w:r>
    </w:p>
    <w:p w14:paraId="1ECA263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 називається неустойка, що обчислюється у відсотках від суми несвоєчасно виконаного грошового зобов'язання за кожен день прострочення виконання?</w:t>
      </w:r>
    </w:p>
    <w:p w14:paraId="4C28A82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договір припиняється зі смертю фізичної особи?</w:t>
      </w:r>
    </w:p>
    <w:p w14:paraId="4EC7C56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таке строк дії поруки?</w:t>
      </w:r>
    </w:p>
    <w:p w14:paraId="60EC9CB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Іпотека є заставою чого? </w:t>
      </w:r>
    </w:p>
    <w:p w14:paraId="7045F1D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 називається грошова сума або інше майно, які боржник повинен передати кредиторові у разі порушення боржником зобов'язання?</w:t>
      </w:r>
    </w:p>
    <w:p w14:paraId="465B0C7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Яке визначення має грошова сума або рухоме майно, що видається кредиторові боржником у рахунок належних з нього за договором платежів, на підтвердження зобов'язання і на забезпечення його виконання?</w:t>
      </w:r>
    </w:p>
    <w:p w14:paraId="2DF9D86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допускається наступна застава майна, що вже є предметом застави і за яких умов?</w:t>
      </w:r>
    </w:p>
    <w:p w14:paraId="64F05AA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Яку з вказаних вимог можна зарахувати як зустрічну?</w:t>
      </w:r>
    </w:p>
    <w:p w14:paraId="73D1E9E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зобов'язання може бути припинене новацією?</w:t>
      </w:r>
    </w:p>
    <w:p w14:paraId="5707B9E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права переходять до поручителя, який виконав зобов'язання, забезпечене порукою?</w:t>
      </w:r>
    </w:p>
    <w:p w14:paraId="5E72E0F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 є правочин щодо забезпечення виконання зобов'язання, вчинений із недодержанням письмової форми?</w:t>
      </w:r>
    </w:p>
    <w:p w14:paraId="782CBFE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Недотримання письмової форми якого договору свідчить про його нікчемність?</w:t>
      </w:r>
    </w:p>
    <w:p w14:paraId="67CB549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з умов є істотною при укладенні договорів за допомогою інформаційно-комунікаційних систем?</w:t>
      </w:r>
    </w:p>
    <w:p w14:paraId="7E7903F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закон визначає правові та організаційні засади електронної ідентифікації?</w:t>
      </w:r>
    </w:p>
    <w:p w14:paraId="0398FB4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Якщо пропозицію укласти договір зроблено усно та в ній не вказано строк для відповіді. З якого моменту договір вважається укладеним?</w:t>
      </w:r>
    </w:p>
    <w:p w14:paraId="1EECE4F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моменту виникає обов’язок у особи, яка публічно пообіцяла винагороду, виплатити її?</w:t>
      </w:r>
    </w:p>
    <w:p w14:paraId="0119334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правові наслідки необґрунтованого ухилення сторони попереднього договору від укладення основного (сторони є фізичними особами)?</w:t>
      </w:r>
    </w:p>
    <w:p w14:paraId="3ED0BFD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односторонній правочин створювати обов'язки для інших осіб?</w:t>
      </w:r>
    </w:p>
    <w:p w14:paraId="695CC33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Без погодження яких умов договір не вважається укладеним?</w:t>
      </w:r>
    </w:p>
    <w:p w14:paraId="26BB1DE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якій формі має бути укладений попередній договір? </w:t>
      </w:r>
    </w:p>
    <w:p w14:paraId="737714D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Ким може бути пред'явлена вимога про застосування наслідків нікчемності правочину?</w:t>
      </w:r>
    </w:p>
    <w:p w14:paraId="3A67417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із вказаних обставин є неістотною для визнання правочину недійсним через вчинення його під впливом помилки?</w:t>
      </w:r>
    </w:p>
    <w:p w14:paraId="26483A0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Якими будуть наслідки для правочину, вчиненого малолітньою особою за межами її цивільної дієздатності, у разі відсутності його схвалення відповідними особами?</w:t>
      </w:r>
    </w:p>
    <w:p w14:paraId="3BE7857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є умовою дійсності для правочинів про відчуження житла, які вчинені одним з батьків малолітніх або неповнолітніх дітей?</w:t>
      </w:r>
    </w:p>
    <w:p w14:paraId="3BF845C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правові наслідки правочину, який вчинено під впливом тяжкої обставини?</w:t>
      </w:r>
    </w:p>
    <w:p w14:paraId="3E98CBF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тягне недійсність окремої частини правочину недійсність інших його частин та правочину в цілому? </w:t>
      </w:r>
    </w:p>
    <w:p w14:paraId="06D4935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Який із перерахованих правочинів відноситься до нікчемних? </w:t>
      </w:r>
    </w:p>
    <w:p w14:paraId="2424A88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Який правочин є фіктивним? </w:t>
      </w:r>
    </w:p>
    <w:p w14:paraId="2D62009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 називається правочин, який може бути визнаний судом недійсним у разі, коли одна із сторін або інша зацікавлена особа заперечують його дійсність на підставах, передбачених законом?</w:t>
      </w:r>
    </w:p>
    <w:p w14:paraId="23BC4CA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з перелічених суб'єктів може тлумачити зміст правочину?</w:t>
      </w:r>
    </w:p>
    <w:p w14:paraId="09D5B9A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Чим визначається форма відмови від правочину?</w:t>
      </w:r>
    </w:p>
    <w:p w14:paraId="673FEF5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договори є нікчемними при відсутності нотаріального посвідчення?</w:t>
      </w:r>
    </w:p>
    <w:p w14:paraId="1ACECFB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правові наслідки може тягти відсутність у особи під час укладення договору дарування волевиявлення на безоплатну передачу майна у власність обдаровуваного й передача його за умови вчинення на користь дарувальника будь-якої дії майнового або немайнового характеру?</w:t>
      </w:r>
    </w:p>
    <w:p w14:paraId="0B03DF9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таке правочин?</w:t>
      </w:r>
    </w:p>
    <w:p w14:paraId="2EA5BFE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У якій формі належить укладати правочин між фізичною та юридичною особою?</w:t>
      </w:r>
    </w:p>
    <w:p w14:paraId="27C0F50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 якого моменту є укладеним договір, що підлягає нотаріальному посвідченню? </w:t>
      </w:r>
    </w:p>
    <w:p w14:paraId="30844EF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proofErr w:type="spellStart"/>
      <w:r w:rsidRPr="00FD5173">
        <w:rPr>
          <w:rFonts w:ascii="Times New Roman" w:hAnsi="Times New Roman" w:cs="Times New Roman"/>
          <w:sz w:val="24"/>
          <w:szCs w:val="24"/>
        </w:rPr>
        <w:t>Правоволоділець</w:t>
      </w:r>
      <w:proofErr w:type="spellEnd"/>
      <w:r w:rsidRPr="00FD5173">
        <w:rPr>
          <w:rFonts w:ascii="Times New Roman" w:hAnsi="Times New Roman" w:cs="Times New Roman"/>
          <w:sz w:val="24"/>
          <w:szCs w:val="24"/>
        </w:rPr>
        <w:t xml:space="preserve"> бажає передати своє право інтелектуальної власності фізичній особі для особистих потреб. Який правочин НЕ може використовуватися для оформлення вказаних правовідносин?</w:t>
      </w:r>
    </w:p>
    <w:p w14:paraId="5ED6B35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який момент припиняється право власності на майно, право на яке НЕ підлягає державній реєстрації, у разі відмови власника від права власності?</w:t>
      </w:r>
    </w:p>
    <w:p w14:paraId="6DAA3D3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якому випадку майно може бути відчужене в порядку реквізиції без попереднього повного відшкодування його вартості?</w:t>
      </w:r>
    </w:p>
    <w:p w14:paraId="36FB141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За яких умов та зі </w:t>
      </w:r>
      <w:proofErr w:type="spellStart"/>
      <w:r w:rsidRPr="00FD5173">
        <w:rPr>
          <w:rFonts w:ascii="Times New Roman" w:hAnsi="Times New Roman" w:cs="Times New Roman"/>
          <w:sz w:val="24"/>
          <w:szCs w:val="24"/>
        </w:rPr>
        <w:t>спливом</w:t>
      </w:r>
      <w:proofErr w:type="spellEnd"/>
      <w:r w:rsidRPr="00FD5173">
        <w:rPr>
          <w:rFonts w:ascii="Times New Roman" w:hAnsi="Times New Roman" w:cs="Times New Roman"/>
          <w:sz w:val="24"/>
          <w:szCs w:val="24"/>
        </w:rPr>
        <w:t xml:space="preserve"> якого строку </w:t>
      </w:r>
      <w:proofErr w:type="spellStart"/>
      <w:r w:rsidRPr="00FD5173">
        <w:rPr>
          <w:rFonts w:ascii="Times New Roman" w:hAnsi="Times New Roman" w:cs="Times New Roman"/>
          <w:sz w:val="24"/>
          <w:szCs w:val="24"/>
        </w:rPr>
        <w:t>набувальної</w:t>
      </w:r>
      <w:proofErr w:type="spellEnd"/>
      <w:r w:rsidRPr="00FD5173">
        <w:rPr>
          <w:rFonts w:ascii="Times New Roman" w:hAnsi="Times New Roman" w:cs="Times New Roman"/>
          <w:sz w:val="24"/>
          <w:szCs w:val="24"/>
        </w:rPr>
        <w:t xml:space="preserve"> давності суд може визнати за особою право власності на об'єкт самочинного будівництва? </w:t>
      </w:r>
    </w:p>
    <w:p w14:paraId="593E775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Коли може мати місце примусове відчуження земельних ділянок, які перебувають у власності фізичних або юридичних осіб, з мотивів суспільної необхідності? </w:t>
      </w:r>
    </w:p>
    <w:p w14:paraId="4C744AC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моменту виникають речові права на нерухоме майно, що підлягають державній реєстрації?</w:t>
      </w:r>
    </w:p>
    <w:p w14:paraId="24655A6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набуває на нову річ право власності особа, яка самочинно переробила чужу річ? </w:t>
      </w:r>
    </w:p>
    <w:p w14:paraId="5F4B194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приймає рішення про примусове відчуження земельної ділянки з мотивів суспільної необхідності?</w:t>
      </w:r>
    </w:p>
    <w:p w14:paraId="5F14D70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моменту виникає право власності на житловий будинок?</w:t>
      </w:r>
    </w:p>
    <w:p w14:paraId="3D89665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Протягом якого часу, з дня отримання повідомлення продавця про намір продати свою частку, зберігається за співвласником переважне право купівлі частки у праві спільної часткової власності на рухоме майно?</w:t>
      </w:r>
    </w:p>
    <w:p w14:paraId="5B2889D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Якщо особа заволоділа нерухомим майном на підставі договору з його власником, який після закінчення строку договору не пред’явив вимоги про його повернення, через який час вона набуває право власності за </w:t>
      </w:r>
      <w:proofErr w:type="spellStart"/>
      <w:r w:rsidRPr="00FD5173">
        <w:rPr>
          <w:rFonts w:ascii="Times New Roman" w:hAnsi="Times New Roman" w:cs="Times New Roman"/>
          <w:sz w:val="24"/>
          <w:szCs w:val="24"/>
        </w:rPr>
        <w:t>набувальною</w:t>
      </w:r>
      <w:proofErr w:type="spellEnd"/>
      <w:r w:rsidRPr="00FD5173">
        <w:rPr>
          <w:rFonts w:ascii="Times New Roman" w:hAnsi="Times New Roman" w:cs="Times New Roman"/>
          <w:sz w:val="24"/>
          <w:szCs w:val="24"/>
        </w:rPr>
        <w:t xml:space="preserve"> давністю?</w:t>
      </w:r>
    </w:p>
    <w:p w14:paraId="3D3D2D0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Хто здійснює від імені та в інтересах держави Україна право власності? </w:t>
      </w:r>
    </w:p>
    <w:p w14:paraId="6EF59EF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На підставі чого набувається право власності за </w:t>
      </w:r>
      <w:proofErr w:type="spellStart"/>
      <w:r w:rsidRPr="00FD5173">
        <w:rPr>
          <w:rFonts w:ascii="Times New Roman" w:hAnsi="Times New Roman" w:cs="Times New Roman"/>
          <w:sz w:val="24"/>
          <w:szCs w:val="24"/>
        </w:rPr>
        <w:t>набувальною</w:t>
      </w:r>
      <w:proofErr w:type="spellEnd"/>
      <w:r w:rsidRPr="00FD5173">
        <w:rPr>
          <w:rFonts w:ascii="Times New Roman" w:hAnsi="Times New Roman" w:cs="Times New Roman"/>
          <w:sz w:val="24"/>
          <w:szCs w:val="24"/>
        </w:rPr>
        <w:t xml:space="preserve"> давністю на транспортні засоби?</w:t>
      </w:r>
    </w:p>
    <w:p w14:paraId="5FE13F4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позовна давність застосовується до позовних вимог співвласника про переведення прав та обов’язків покупця у разі продажу частки у праві спільної часткової власності з порушенням переважного права купівлі?</w:t>
      </w:r>
    </w:p>
    <w:p w14:paraId="5F44777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є суб’єктами права власності на землю (земельну ділянку)?</w:t>
      </w:r>
    </w:p>
    <w:p w14:paraId="60A78AF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 власник житлового будинку, квартири може їх використовувати?</w:t>
      </w:r>
    </w:p>
    <w:p w14:paraId="168BCA5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Яким є склад та вартість майна, яке може бути у власності фізичних та юридичних осіб, за винятком окремих видів майна, які відповідно до закону не можуть їм належати? </w:t>
      </w:r>
    </w:p>
    <w:p w14:paraId="0BDDB7C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може бути суб’єктами права спільної часткової власності?</w:t>
      </w:r>
    </w:p>
    <w:p w14:paraId="53DF4CA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здійснює управління майном, що є у комунальній власності?</w:t>
      </w:r>
    </w:p>
    <w:p w14:paraId="388C0E2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Для якого речового права на чуже майно  характерним є право власника вимагати від користувача знесення споруджених будівель та приведення земельної ділянки до попереднього стану при припиненні права користування земельною ділянкою?</w:t>
      </w:r>
    </w:p>
    <w:p w14:paraId="7007376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суд застосувати наслідки недійсності нікчемного правочину з власної ініціативи?</w:t>
      </w:r>
    </w:p>
    <w:p w14:paraId="5FE4FFF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несе ризик випадкового знищення або пошкодження майна?</w:t>
      </w:r>
    </w:p>
    <w:p w14:paraId="6F3DBF7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є предметом </w:t>
      </w:r>
      <w:proofErr w:type="spellStart"/>
      <w:r w:rsidRPr="00FD5173">
        <w:rPr>
          <w:rFonts w:ascii="Times New Roman" w:hAnsi="Times New Roman" w:cs="Times New Roman"/>
          <w:sz w:val="24"/>
          <w:szCs w:val="24"/>
        </w:rPr>
        <w:t>віндикаційного</w:t>
      </w:r>
      <w:proofErr w:type="spellEnd"/>
      <w:r w:rsidRPr="00FD5173">
        <w:rPr>
          <w:rFonts w:ascii="Times New Roman" w:hAnsi="Times New Roman" w:cs="Times New Roman"/>
          <w:sz w:val="24"/>
          <w:szCs w:val="24"/>
        </w:rPr>
        <w:t xml:space="preserve"> позову?</w:t>
      </w:r>
    </w:p>
    <w:p w14:paraId="2EE70C4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 є правовий статус тварин відповідно до Цивільного кодексу України?</w:t>
      </w:r>
    </w:p>
    <w:p w14:paraId="70CFB85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В яку власність може переходити за рішенням суду безхазяйна нерухомість після спливу одного року з дня взяття на облік?</w:t>
      </w:r>
    </w:p>
    <w:p w14:paraId="6BDEED2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 яких умов виникає право власності на об'єкт нерухомості, що є самочинним будівництвом?</w:t>
      </w:r>
    </w:p>
    <w:p w14:paraId="623D5A4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складає зміст права власності? </w:t>
      </w:r>
    </w:p>
    <w:p w14:paraId="66BCE63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здійснює від імені українського народу право власності?</w:t>
      </w:r>
    </w:p>
    <w:p w14:paraId="77D82A4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застосовується за неможливості використати аналогію закону для регулювання цивільних відносин?</w:t>
      </w:r>
    </w:p>
    <w:p w14:paraId="3ADA303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із наведеного є формою захисту цивільних прав та інтересів?</w:t>
      </w:r>
    </w:p>
    <w:p w14:paraId="5F78B32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 є правочин, який обмежує можливість фізичної особи мати НЕ заборонені законом цивільні права та обов’язки?</w:t>
      </w:r>
    </w:p>
    <w:p w14:paraId="347CCA3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моменту цивільна дієздатність фізичної особи є обмеженою?</w:t>
      </w:r>
    </w:p>
    <w:p w14:paraId="32664F9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таке інформація як об’єкт цивільних прав?</w:t>
      </w:r>
    </w:p>
    <w:p w14:paraId="1A0707E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наведеного НЕ є ознакою особистих немайнових прав фізичної особи?</w:t>
      </w:r>
    </w:p>
    <w:p w14:paraId="1AC6F26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За якої умови медична допомога може бути надана повнолітній дієздатній особі без її згоди? </w:t>
      </w:r>
    </w:p>
    <w:p w14:paraId="5D4EFA5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віку особа набуває право на сім'ю?</w:t>
      </w:r>
    </w:p>
    <w:p w14:paraId="39E6C50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які із вказаних вимог поширюється позовна давність?</w:t>
      </w:r>
    </w:p>
    <w:p w14:paraId="65218D2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бути змінена тривалість позовної давності за згодою сторін?</w:t>
      </w:r>
    </w:p>
    <w:p w14:paraId="533236A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визначення строку у Цивільному кодексі України?</w:t>
      </w:r>
    </w:p>
    <w:p w14:paraId="4867010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Коли спливає строк, що визначений роками?</w:t>
      </w:r>
    </w:p>
    <w:p w14:paraId="329E4B8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встановлена тривалість загальної позовної давності?</w:t>
      </w:r>
    </w:p>
    <w:p w14:paraId="7DC4041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 якого моменту починається перебіг позовної давності у разі  порушення права або інтересу неповнолітньої особи? </w:t>
      </w:r>
    </w:p>
    <w:p w14:paraId="63DD808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якому випадку переривається перебіг позовної давності?</w:t>
      </w:r>
    </w:p>
    <w:p w14:paraId="4397BDD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На які вимоги позовна давність НЕ поширюється? </w:t>
      </w:r>
    </w:p>
    <w:p w14:paraId="2F5AA6F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наслідки настають у випадку, коли громадянин А. виконав своє грошове зобов’язання перед громадянином В. після спливу позовної давності, не знаючи про її закінчення?</w:t>
      </w:r>
    </w:p>
    <w:p w14:paraId="43C32A1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переліченого не є об'єктом цивільних прав?</w:t>
      </w:r>
    </w:p>
    <w:p w14:paraId="31338E1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встановлює опіку над фізичною особою у разі визнання її недієздатною?</w:t>
      </w:r>
    </w:p>
    <w:p w14:paraId="21DE4C3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наведеного є правом  опікуна?</w:t>
      </w:r>
    </w:p>
    <w:p w14:paraId="681DACB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вчинення якого з  перелічених правочинів  піклувальник НЕ може давати згоду?</w:t>
      </w:r>
    </w:p>
    <w:p w14:paraId="5578F70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наведеного входить до обсягу цивільної дієздатності малолітньої особи?</w:t>
      </w:r>
    </w:p>
    <w:p w14:paraId="1CA980A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Коли виникає цивільна правоздатність фізичної особи?</w:t>
      </w:r>
    </w:p>
    <w:p w14:paraId="2DB8D6C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стається у випадку реєстрації шлюбу до досягнення фізичною особою повноліття?</w:t>
      </w:r>
    </w:p>
    <w:p w14:paraId="2714DA9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яких організаційно-правових формах можуть бути створені товариства, які здійснюють підприємницьку діяльність з метою одержання прибутку та наступного його розподілу між учасниками?</w:t>
      </w:r>
    </w:p>
    <w:p w14:paraId="661309E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НЕ вказують в статуті товариства? </w:t>
      </w:r>
    </w:p>
    <w:p w14:paraId="036FD97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 представник здійснює свої повноваження?</w:t>
      </w:r>
    </w:p>
    <w:p w14:paraId="74F61E9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яких випадках особа, яка видала довіреність, НЕ може в будь-який час її скасувати?</w:t>
      </w:r>
    </w:p>
    <w:p w14:paraId="2101675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Фізична особа виїхала на пошуки роботи до Польщі у серпні 2016 року. З того часу в місці її постійного проживання не було відомостей про місце її перебування. Через три </w:t>
      </w:r>
      <w:r w:rsidRPr="00FD5173">
        <w:rPr>
          <w:rFonts w:ascii="Times New Roman" w:hAnsi="Times New Roman" w:cs="Times New Roman"/>
          <w:sz w:val="24"/>
          <w:szCs w:val="24"/>
        </w:rPr>
        <w:lastRenderedPageBreak/>
        <w:t>роки її було оголошено померлою в судовому порядку. Які правові наслідки оголошення фізичної особи померлою?</w:t>
      </w:r>
    </w:p>
    <w:p w14:paraId="4DE5790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Фізична особа внесла грошові кошти у банківську установу на ім'я неповнолітньої особи. Чи має неповнолітня особа право самостійно розпоряджатися даними грошовими коштами?</w:t>
      </w:r>
    </w:p>
    <w:p w14:paraId="7761AD6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Після оголошення громадянина А. померлим все його майно успадкувала громадянка В. Зі </w:t>
      </w:r>
      <w:proofErr w:type="spellStart"/>
      <w:r w:rsidRPr="00FD5173">
        <w:rPr>
          <w:rFonts w:ascii="Times New Roman" w:hAnsi="Times New Roman" w:cs="Times New Roman"/>
          <w:sz w:val="24"/>
          <w:szCs w:val="24"/>
        </w:rPr>
        <w:t>спливом</w:t>
      </w:r>
      <w:proofErr w:type="spellEnd"/>
      <w:r w:rsidRPr="00FD5173">
        <w:rPr>
          <w:rFonts w:ascii="Times New Roman" w:hAnsi="Times New Roman" w:cs="Times New Roman"/>
          <w:sz w:val="24"/>
          <w:szCs w:val="24"/>
        </w:rPr>
        <w:t xml:space="preserve"> якого строку, з моменту переходу спадщини, В. зможе продати успадковану земельну ділянку?</w:t>
      </w:r>
    </w:p>
    <w:p w14:paraId="794645C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Зі </w:t>
      </w:r>
      <w:proofErr w:type="spellStart"/>
      <w:r w:rsidRPr="00FD5173">
        <w:rPr>
          <w:rFonts w:ascii="Times New Roman" w:hAnsi="Times New Roman" w:cs="Times New Roman"/>
          <w:sz w:val="24"/>
          <w:szCs w:val="24"/>
        </w:rPr>
        <w:t>спливом</w:t>
      </w:r>
      <w:proofErr w:type="spellEnd"/>
      <w:r w:rsidRPr="00FD5173">
        <w:rPr>
          <w:rFonts w:ascii="Times New Roman" w:hAnsi="Times New Roman" w:cs="Times New Roman"/>
          <w:sz w:val="24"/>
          <w:szCs w:val="24"/>
        </w:rPr>
        <w:t xml:space="preserve"> якого строку фізичну особу можна оголосити померлою, якщо у місці її постійного проживання немає відомостей про місце її перебування і вона пропала за обставин, що дають підставу припускати її загибель від певного нещасного випадку?</w:t>
      </w:r>
    </w:p>
    <w:p w14:paraId="17EF926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Батьки звернулися до суду із заявою про обмеження неповнолітньої особи права самостійно розпоряджатися її стипендією, яка всі кошти витрачала на алкогольні напої. Чи правомірні дії батьків?</w:t>
      </w:r>
    </w:p>
    <w:p w14:paraId="5CD11CD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За якої умови фізична особа може бути визнана судом безвісно відсутньою? </w:t>
      </w:r>
    </w:p>
    <w:p w14:paraId="5D4B40C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Над ким чи чим встановлюється піклування?</w:t>
      </w:r>
    </w:p>
    <w:p w14:paraId="2B00539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із вказаних утворень НЕ є юридичною особою?</w:t>
      </w:r>
    </w:p>
    <w:p w14:paraId="46932D5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визначається місцезнаходженням юридичної особи?</w:t>
      </w:r>
    </w:p>
    <w:p w14:paraId="173EE42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таке товариство? </w:t>
      </w:r>
    </w:p>
    <w:p w14:paraId="62C48B6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 якого моменту юридична особа вважається створеною? </w:t>
      </w:r>
    </w:p>
    <w:p w14:paraId="2925E92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таке юридична особа відповідно до Цивільного кодексу України? </w:t>
      </w:r>
    </w:p>
    <w:p w14:paraId="2E6F6AF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є вищим органом товариства з обмеженою відповідальністю?</w:t>
      </w:r>
    </w:p>
    <w:p w14:paraId="03677D1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здійснює управління поточною діяльністю товариства з обмеженою відповідальністю?</w:t>
      </w:r>
    </w:p>
    <w:p w14:paraId="3436C2C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є установчим документом командитного товариства?</w:t>
      </w:r>
    </w:p>
    <w:p w14:paraId="33DA596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юридична особа може мати комерційне (фірмове) найменування?</w:t>
      </w:r>
    </w:p>
    <w:p w14:paraId="5AA5995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моменту вважається завершеним припинення юридичних осіб шляхом злиття?</w:t>
      </w:r>
    </w:p>
    <w:p w14:paraId="1DF88A4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є установчим документом повного товариства?</w:t>
      </w:r>
    </w:p>
    <w:p w14:paraId="62DDA04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відповідають учасники повного товариства за його зобов'язаннями?</w:t>
      </w:r>
    </w:p>
    <w:p w14:paraId="6B5BBA5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назва виконавчого органу товариства відповідно до установчих документів або закону?</w:t>
      </w:r>
    </w:p>
    <w:p w14:paraId="3909361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До якої категорії належать виробничі кооперативи?</w:t>
      </w:r>
    </w:p>
    <w:p w14:paraId="316CBBB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Чим є свобода договору відповідно до цивільного права?</w:t>
      </w:r>
    </w:p>
    <w:p w14:paraId="336B220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застосовується до майнових відносин, заснованих на адміністративному підпорядкуванні однієї сторони другій стороні, цивільне законодавство?</w:t>
      </w:r>
    </w:p>
    <w:p w14:paraId="3004E3E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є основними засадами регулювання цивільно-правових відносин?</w:t>
      </w:r>
    </w:p>
    <w:p w14:paraId="46A8A0D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відносини є предметом цивільного права?</w:t>
      </w:r>
    </w:p>
    <w:p w14:paraId="4E3006B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Де можуть встановлюватися способи захисту цивільних прав та інтересів?</w:t>
      </w:r>
    </w:p>
    <w:p w14:paraId="237F734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із вказаних критеріїв характеризує зловживання правом?</w:t>
      </w:r>
    </w:p>
    <w:p w14:paraId="6B77275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є однією з умов пред'явлення позову про визнання права власності?</w:t>
      </w:r>
    </w:p>
    <w:p w14:paraId="552E052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 називається здатність об'єкта цивільного права вільно відчужуватися або переходити у порядку правонаступництва, спадкування або іншим чином?  </w:t>
      </w:r>
    </w:p>
    <w:p w14:paraId="6189B33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поширюються на юридичних осіб публічного права у цивільних відносинах положення Цивільного кодексу України?</w:t>
      </w:r>
    </w:p>
    <w:p w14:paraId="7AAD285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Яке з особистих немайнових прав за Цивільним кодексом України визнається відповідно до Конституції України є найвищою соціальною цінністю? </w:t>
      </w:r>
    </w:p>
    <w:p w14:paraId="5FF13F8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 xml:space="preserve">Чи застосовується цивільне законодавство до  податкових, бюджетних відносин? </w:t>
      </w:r>
    </w:p>
    <w:p w14:paraId="451F51F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бути судом застосовано аналогію закону?</w:t>
      </w:r>
    </w:p>
    <w:p w14:paraId="5D978F5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суд застосувати аналогію права, якщо для врегулювання цивільних правовідносин можливо застосувати аналогію закону?</w:t>
      </w:r>
    </w:p>
    <w:p w14:paraId="1A6237E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Якщо у чинному міжнародному договорі України, який регулює цивільні відносини, та який укладений у встановленому законом порядку, містяться інші правила, ніж ті, що встановлені відповідним актом цивільного законодавства, які правила застосовуються?</w:t>
      </w:r>
    </w:p>
    <w:p w14:paraId="450736B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Який порядок відшкодування моральної шкоди? </w:t>
      </w:r>
    </w:p>
    <w:p w14:paraId="40CBD5B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моменту виникає правоздатність фізичної особи?</w:t>
      </w:r>
    </w:p>
    <w:p w14:paraId="66D38EC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передбачені законом межі здійснення особою цивільних прав?</w:t>
      </w:r>
    </w:p>
    <w:p w14:paraId="5D1916F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суд зобов'язати особу припинити зловживання своїми правами у разі вчинення дій, які можуть порушити права інших осіб, завдати шкоди довкіллю або культурній спадщині, або дій пов’язаних з неправомірним обмеженням конкуренції, зловживання монопольним становищем на ринку?</w:t>
      </w:r>
    </w:p>
    <w:p w14:paraId="26932E8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яких межах виконуються цивільні обов'язки?</w:t>
      </w:r>
    </w:p>
    <w:p w14:paraId="776C528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має особа право відмовитися від права власності на транспортні засоби, тварин, нерухомі речі? </w:t>
      </w:r>
    </w:p>
    <w:p w14:paraId="11A7A17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Чим є самозахист відповідно до цивільного законодавства України?</w:t>
      </w:r>
    </w:p>
    <w:p w14:paraId="66EA65E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 називаються втрати, яких особа зазнала у зв'язку зі знищенням або пошкодженням речі, а також витрати, які вона зробила або мусить зробити для відновлення свого порушеного права?</w:t>
      </w:r>
    </w:p>
    <w:p w14:paraId="49549C5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є перешкодою для звернення особи до суду за захистом цивільних прав та інтересів, прийняття Президентом України, органами державної влади, або органом місцевого самоврядування рішення щодо захисту таких прав?</w:t>
      </w:r>
    </w:p>
    <w:p w14:paraId="4DFFC49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вважається самозахистом свого цивільного права та права іншої особи від порушень і протиправних посягань у розумінні Цивільного Кодексу України?</w:t>
      </w:r>
    </w:p>
    <w:p w14:paraId="6826047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відноситься до форм цивільно-правової відповідальності?</w:t>
      </w:r>
    </w:p>
    <w:p w14:paraId="1587004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є держателем Державного земельного кадастру?</w:t>
      </w:r>
    </w:p>
    <w:p w14:paraId="7721BD7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 чиєю заявою Державна реєстрація земельних ділянок НЕ здійснюється?</w:t>
      </w:r>
    </w:p>
    <w:p w14:paraId="646D6D3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якій підставі громадянам або їх об'єднанням можуть надаватися земельні ділянки для городництва із земель державної або комунальної власності?</w:t>
      </w:r>
    </w:p>
    <w:p w14:paraId="5504D19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суб'єкти можуть набувати право постійного користування землями водного фонду?</w:t>
      </w:r>
    </w:p>
    <w:p w14:paraId="34E9878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землі відносяться до техногенно забруднених?</w:t>
      </w:r>
    </w:p>
    <w:p w14:paraId="7E01925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землі підлягають вилученню із сільськогосподарського обігу?</w:t>
      </w:r>
    </w:p>
    <w:p w14:paraId="1D592D2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До якої категорії земель належать малопродуктивні землі?</w:t>
      </w:r>
    </w:p>
    <w:p w14:paraId="0126786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якій підставі здійснюється консервація земель приватної власності?</w:t>
      </w:r>
    </w:p>
    <w:p w14:paraId="3BE5E09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земельні ділянки входять до складу земель рекреаційного призначення?</w:t>
      </w:r>
    </w:p>
    <w:p w14:paraId="7CE593C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із зазначених фактів НЕ є підставою для припинення договору оренди землі?</w:t>
      </w:r>
    </w:p>
    <w:p w14:paraId="0E64762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вид моніторингу земель НЕ передбачений законом та Положенням про моніторинг земель?</w:t>
      </w:r>
    </w:p>
    <w:p w14:paraId="3F152C5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бути примусово відчужена з мотивів суспільної необхідності земельна ділянка, що знаходиться у приватній власності?</w:t>
      </w:r>
    </w:p>
    <w:p w14:paraId="2A535A6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Ким здійснюється державний контроль за використанням та охороною земель?</w:t>
      </w:r>
    </w:p>
    <w:p w14:paraId="5ABFF5D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За який строк, за загальним правилом, орендодавець має право отримати орендну плату від орендаря у разі розірвання договору оренди земельної ділянки сільськогосподарського призначення з ініціативи орендаря?</w:t>
      </w:r>
    </w:p>
    <w:p w14:paraId="1147EDF7" w14:textId="3FDD29F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якому випадку орендодавець має право на відшкодування збитків від орендаря?</w:t>
      </w:r>
    </w:p>
    <w:p w14:paraId="0F80C59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із умов НЕ визначена законом як істотна умова договору оренди землі?</w:t>
      </w:r>
    </w:p>
    <w:p w14:paraId="5A28254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 органом встановлюються нормативи у галузі охорони земель та відтворення родючості ґрунтів ?</w:t>
      </w:r>
    </w:p>
    <w:p w14:paraId="512B6B0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 органом державної влади вноситься пропозицій щодо встановлення та зміну меж районів і міст?</w:t>
      </w:r>
    </w:p>
    <w:p w14:paraId="09B537D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орган здійснює ведення моніторингу земель?</w:t>
      </w:r>
    </w:p>
    <w:p w14:paraId="082C269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 чий рахунок здійснюються заходи щодо приведення самовільно зайнятих земельних ділянок у придатний для використання стан, включаючи знесення будівельних споруд?</w:t>
      </w:r>
    </w:p>
    <w:p w14:paraId="20D0855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земельні ділянки можуть передаватися у заставу?</w:t>
      </w:r>
    </w:p>
    <w:p w14:paraId="7A98D77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мають право власники земельних ділянок та землекористувачі здійснювати зняття та перенесення ґрунтового покриву земельних ділянок за її межі?</w:t>
      </w:r>
    </w:p>
    <w:p w14:paraId="548FB1A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із органів повноважний розпоряджатися землями на праві спільної власності територіальних громад сіл, селищ, міст району?</w:t>
      </w:r>
    </w:p>
    <w:p w14:paraId="279FF69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із прав користування чужою земельною ділянкою НЕ може бути предметом купівлі-продажу?</w:t>
      </w:r>
    </w:p>
    <w:p w14:paraId="3EC4CAC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може бути заставодержателем земельних ділянок сільськогосподарського призначення?</w:t>
      </w:r>
    </w:p>
    <w:p w14:paraId="1EA4747D" w14:textId="2BADD3E4"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Не більше ніж на який строк можуть здійснюватися з розстрочкою платежу за згодою сторін розрахунки за придбання земельних ділянок державної та комунальної власності?</w:t>
      </w:r>
    </w:p>
    <w:p w14:paraId="26158F5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суб'єкти мають право на одержання в оренду земельних ділянок для городництва із земель державної або комунальної власності?</w:t>
      </w:r>
    </w:p>
    <w:p w14:paraId="2429C63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Навколо чого створюються зони особливого режиму використання земель?</w:t>
      </w:r>
    </w:p>
    <w:p w14:paraId="71A6073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яких випадках дія земельного сервітуту НЕ підлягає припиненню?</w:t>
      </w:r>
    </w:p>
    <w:p w14:paraId="0970B88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розмірі громадяни України мають право на безоплатну передачу їм земельних ділянок із земель державної або комунальної власності для ведення садівництва?</w:t>
      </w:r>
    </w:p>
    <w:p w14:paraId="446304C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яких випадках виключно судом вирішуються земельні спори?</w:t>
      </w:r>
    </w:p>
    <w:p w14:paraId="25BA3C6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Відповідно до чого провадиться повернення самовільно зайнятих земельних ділянок?</w:t>
      </w:r>
    </w:p>
    <w:p w14:paraId="74ACF30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 рахунок яких коштів здійснюються роботи з нанесення знятої ґрунтової маси на малопродуктивні землі?</w:t>
      </w:r>
    </w:p>
    <w:p w14:paraId="29F4D7D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із зазначеного, відповідно до земельного законодавства, НЕ є консервацією земель?</w:t>
      </w:r>
    </w:p>
    <w:p w14:paraId="3109543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моменту земельна ділянка вважається сформованою?</w:t>
      </w:r>
    </w:p>
    <w:p w14:paraId="4DF04DD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строк НЕ може перевищувати користування земельною ділянкою державної чи комунальної власності для сільськогосподарських потреб?</w:t>
      </w:r>
    </w:p>
    <w:p w14:paraId="16E63F9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моменту є чинними обмеження у використанні земель, які безпосередньо встановлені законами та прийнятими відповідно до них нормативно-правовими актами?</w:t>
      </w:r>
    </w:p>
    <w:p w14:paraId="1A22569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моменту виникає право оренди земельної ділянки?</w:t>
      </w:r>
    </w:p>
    <w:p w14:paraId="3260339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зберігається дія земельного сервітуту у разі переходу прав на земельну ділянку, щодо якої встановлений земельний сервітут, до іншої особи?</w:t>
      </w:r>
    </w:p>
    <w:p w14:paraId="2FA93C0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таке емфітевзис за Земельним кодексом України?</w:t>
      </w:r>
    </w:p>
    <w:p w14:paraId="4F0496AE" w14:textId="3B967316"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 xml:space="preserve">"Що таке </w:t>
      </w:r>
      <w:proofErr w:type="spellStart"/>
      <w:r w:rsidRPr="00FD5173">
        <w:rPr>
          <w:rFonts w:ascii="Times New Roman" w:hAnsi="Times New Roman" w:cs="Times New Roman"/>
          <w:sz w:val="24"/>
          <w:szCs w:val="24"/>
        </w:rPr>
        <w:t>суперфіцій</w:t>
      </w:r>
      <w:proofErr w:type="spellEnd"/>
      <w:r w:rsidRPr="00FD5173">
        <w:rPr>
          <w:rFonts w:ascii="Times New Roman" w:hAnsi="Times New Roman" w:cs="Times New Roman"/>
          <w:sz w:val="24"/>
          <w:szCs w:val="24"/>
        </w:rPr>
        <w:t xml:space="preserve"> Земельним кодексом України?</w:t>
      </w:r>
    </w:p>
    <w:p w14:paraId="7E157FF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 рішенням якого органу здійснюється повернення самовільно зайнятих земельних ділянок?</w:t>
      </w:r>
    </w:p>
    <w:p w14:paraId="19DA9F5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погодженням з ким здійснюється зміна цільового призначення земельних ділянок історико-культурного призначення, що перебувають у державній чи комунальній власності?</w:t>
      </w:r>
    </w:p>
    <w:p w14:paraId="75941126" w14:textId="5CA4388A"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Під розміщення яких  об'єктів  НЕ може бути примусово  відчужена земельна ділянка  у  державну  чи комунальну власність із  мотивів  суспільної  необхідності? </w:t>
      </w:r>
    </w:p>
    <w:p w14:paraId="4C62D73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Кому можуть належати на праві власності землі сільськогосподарського призначення?</w:t>
      </w:r>
    </w:p>
    <w:p w14:paraId="06E72EE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розмірі створюється резервний фонд земель у процесі приватизації земель державних і комунальних сільськогосподарських підприємств, установ та організацій?</w:t>
      </w:r>
    </w:p>
    <w:p w14:paraId="6DFFFAA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що поширюється право власності на земельну ділянку в її межах?</w:t>
      </w:r>
    </w:p>
    <w:p w14:paraId="1040FB7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які земельні ділянки іноземці та особи без громадянства можуть набувати права власності?</w:t>
      </w:r>
    </w:p>
    <w:p w14:paraId="27FAFF3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Кому земельна ділянка може належати на праві спільної сумісної власності?</w:t>
      </w:r>
    </w:p>
    <w:p w14:paraId="631E6AD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можуть власники земельних ділянок використовувати для власних потреб наявні на земельній ділянці загальнопоширені корисні копалини, торф, лісові насадження, водні об'єкти, а також інші корисні властивості землі?</w:t>
      </w:r>
    </w:p>
    <w:p w14:paraId="20F50C2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Протягом якого періоду відповідний орган виконавчої влади або орган місцевого самоврядування  з дня отримання технічної документації із землеустрою щодо встановлення (відновлення) меж земельної ділянки в натурі (на місцевості) приймає рішення про її затвердження та передачу земельної ділянки у власність громадянину у порядку безоплатної приватизації?</w:t>
      </w:r>
    </w:p>
    <w:p w14:paraId="73E0E6E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підстави набуття права на земельну ділянку за давністю користування (</w:t>
      </w:r>
      <w:proofErr w:type="spellStart"/>
      <w:r w:rsidRPr="00FD5173">
        <w:rPr>
          <w:rFonts w:ascii="Times New Roman" w:hAnsi="Times New Roman" w:cs="Times New Roman"/>
          <w:sz w:val="24"/>
          <w:szCs w:val="24"/>
        </w:rPr>
        <w:t>набувальна</w:t>
      </w:r>
      <w:proofErr w:type="spellEnd"/>
      <w:r w:rsidRPr="00FD5173">
        <w:rPr>
          <w:rFonts w:ascii="Times New Roman" w:hAnsi="Times New Roman" w:cs="Times New Roman"/>
          <w:sz w:val="24"/>
          <w:szCs w:val="24"/>
        </w:rPr>
        <w:t xml:space="preserve"> давність)?</w:t>
      </w:r>
    </w:p>
    <w:p w14:paraId="1607DE0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якій формі має укладатись угоди про перехід права власності на земельні ділянки?</w:t>
      </w:r>
    </w:p>
    <w:p w14:paraId="46DC7FF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якому розмірі громадяни України мають право на безоплатну передачу їм земельних ділянок у містах із земель державної або комунальної власності для будівництва і обслуговування жилого будинку, господарських будівель і споруд (присадибна ділянка)?</w:t>
      </w:r>
    </w:p>
    <w:p w14:paraId="1426EC8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якому розмірі громадяни України мають право на безоплатну передачу їм земельних ділянок із земель державної або комунальної власності для ведення фермерського господарства?</w:t>
      </w:r>
    </w:p>
    <w:p w14:paraId="344C7B7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юридичні особи можуть набувати право власності на земельні ділянки сільськогосподарського призначення?</w:t>
      </w:r>
    </w:p>
    <w:p w14:paraId="7529533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земельні ділянки належать до земель природоохоронного призначення?</w:t>
      </w:r>
    </w:p>
    <w:p w14:paraId="4D69DCF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Працівникам яких підприємств передаються земельні ділянки при приватизації земель державних і комунальних сільськогосподарських підприємств?</w:t>
      </w:r>
    </w:p>
    <w:p w14:paraId="714EB8E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Де зазначаються межі водоохоронних зон?</w:t>
      </w:r>
    </w:p>
    <w:p w14:paraId="7419946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строк  НЕ може перевищувати строк оренди земельної ділянки?</w:t>
      </w:r>
    </w:p>
    <w:p w14:paraId="145FC6C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Відповідно до чого іноземні держави можуть набувати у власність земельні ділянки для розміщення будівель і споруд дипломатичних представництв та інших, прирівняних до них, організацій?</w:t>
      </w:r>
    </w:p>
    <w:p w14:paraId="3959AE8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правові наслідки встановлення режиму окремого проживання подружжя?</w:t>
      </w:r>
    </w:p>
    <w:p w14:paraId="4088B8D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Ким обчислюється розмір заборгованості за аліментами?</w:t>
      </w:r>
    </w:p>
    <w:p w14:paraId="58282DD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моменту усиновлення вважається здійсненим?</w:t>
      </w:r>
    </w:p>
    <w:p w14:paraId="1873056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З якого часу покинута у пологовому будинку або підкинута чи знайдена дитина може бути усиновлена?</w:t>
      </w:r>
    </w:p>
    <w:p w14:paraId="0FA3A6D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Який граничний термін перебування дитини у сім’ї патронатного вихователя? </w:t>
      </w:r>
    </w:p>
    <w:p w14:paraId="1443B50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мають право вимагати усиновителі, якщо дитина, яка ними була усиновлена, страждає на психічну чи іншу тяжку невиліковну хворобу, про що вони не знали і не могли знати на час усиновлення?</w:t>
      </w:r>
    </w:p>
    <w:p w14:paraId="0484DF9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має право чоловік, що працює та з яким проживає дитина на своє утримання від дружини-матері дитини до досягнення дитиною трьох років?</w:t>
      </w:r>
    </w:p>
    <w:p w14:paraId="78820B4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 яких загальних умов у одного із подружжя виникає право на утримання іншим із подружжя?</w:t>
      </w:r>
    </w:p>
    <w:p w14:paraId="2FF78CD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випадку батьки звільняються від обов'язку утримувати дитину?</w:t>
      </w:r>
    </w:p>
    <w:p w14:paraId="46E208A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Протягом якого часу батьки зобов'язані утримувати повнолітніх сина, дочку, які продовжують навчатися?</w:t>
      </w:r>
    </w:p>
    <w:p w14:paraId="68733A5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враховуються судом при визначенні розміру аліментів на утримання того з подружжя, з ким проживає дитина з інвалідністю, можливість одержання аліментів від своїх батьків, повнолітніх дочки або сина?</w:t>
      </w:r>
    </w:p>
    <w:p w14:paraId="2791507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позовна давність застосовується до вимоги про визнання батьківства, та з якого моменту вона обчислюється?</w:t>
      </w:r>
    </w:p>
    <w:p w14:paraId="0CC844D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Ким може бути пред'явлений позов про визнання батьківства? </w:t>
      </w:r>
    </w:p>
    <w:p w14:paraId="7A069A2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якому із зазначених випадків НЕ застосовується позовна давність у справах про поділ майна подружжя, що є об'єктом права спільної сумісної власності? </w:t>
      </w:r>
    </w:p>
    <w:p w14:paraId="6A54385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випадку вимагається письмова нотаріально посвідчена згода іншого з батьків на вчинення одним із них правочинів з майном малолітньої дитини?</w:t>
      </w:r>
    </w:p>
    <w:p w14:paraId="3C020C6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Хто записується батьком дитини у разі народження дружиною дитини, зачатої в результаті застосування допоміжних репродуктивних технологій, здійснених за письмовою згодою її чоловіка? </w:t>
      </w:r>
    </w:p>
    <w:p w14:paraId="35A2274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моменту присуджуються аліменти на дитину за рішенням суду?</w:t>
      </w:r>
    </w:p>
    <w:p w14:paraId="28CAA00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Чиєю власністю є майно, придбане батьками або одним із них для забезпечення розвитку, навчання та виховання дитини (одяг, інші речі особистого вжитку, іграшки, книги, музичні інструменти, спортивне обладнання тощо)?</w:t>
      </w:r>
    </w:p>
    <w:p w14:paraId="006AB57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Кому належить майно, набуте батьками і дітьми за рахунок їхньої спільної праці чи спільних коштів?</w:t>
      </w:r>
    </w:p>
    <w:p w14:paraId="18C1610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батьки можуть робити з доходом, одержаний від використання майна малолітньої дитини?</w:t>
      </w:r>
    </w:p>
    <w:p w14:paraId="4DB4944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 чиєю ініціативою суд визначає розмір аліментів у твердій грошовій сумі?</w:t>
      </w:r>
    </w:p>
    <w:p w14:paraId="23AA20E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Коли  можуть фінансуватися додаткові витрати на дитину?</w:t>
      </w:r>
    </w:p>
    <w:p w14:paraId="50BC443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сплачується неустойка, якщо платник аліментів на дитину є неповнолітнім та прострочив сплату аліментів?</w:t>
      </w:r>
    </w:p>
    <w:p w14:paraId="61928C3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Який </w:t>
      </w:r>
      <w:proofErr w:type="spellStart"/>
      <w:r w:rsidRPr="00FD5173">
        <w:rPr>
          <w:rFonts w:ascii="Times New Roman" w:hAnsi="Times New Roman" w:cs="Times New Roman"/>
          <w:sz w:val="24"/>
          <w:szCs w:val="24"/>
        </w:rPr>
        <w:t>обовʼязок</w:t>
      </w:r>
      <w:proofErr w:type="spellEnd"/>
      <w:r w:rsidRPr="00FD5173">
        <w:rPr>
          <w:rFonts w:ascii="Times New Roman" w:hAnsi="Times New Roman" w:cs="Times New Roman"/>
          <w:sz w:val="24"/>
          <w:szCs w:val="24"/>
        </w:rPr>
        <w:t xml:space="preserve"> виникає у повнолітніх дочки, сина щодо своїх батьків? </w:t>
      </w:r>
    </w:p>
    <w:p w14:paraId="4E1ABCD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разі батьки можуть бути звільнені від обов'язку утримувати дитину?</w:t>
      </w:r>
    </w:p>
    <w:p w14:paraId="72CBD5F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досягненням якого віку дитини її місце проживання визначається за спільною згодою батьків та самої дитини?</w:t>
      </w:r>
    </w:p>
    <w:p w14:paraId="10DCCF6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подружжя народилася дитина. Батьки забажали дати дитині чотири імені. Чи мали вони на це право?</w:t>
      </w:r>
    </w:p>
    <w:p w14:paraId="020D9EB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Вкажіть, чиєю власністю є музичні інструменти, придбані батьками або одним із них для забезпечення розвитку та навчання дитини?</w:t>
      </w:r>
    </w:p>
    <w:p w14:paraId="5F8F062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Вкажіть, чиєю власністю є нерухоме майно, набуте батьками і дітьми за рахунок їхньої спільної праці?</w:t>
      </w:r>
    </w:p>
    <w:p w14:paraId="0CEC1C6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Які дії має вчиняти орган державної реєстрації актів цивільного стану при отриманні від неповнолітньої особи заяви про визнання себе батьком дитини?</w:t>
      </w:r>
    </w:p>
    <w:p w14:paraId="590A6D2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яке майно, що є об'єктом спільної сумісної власності подружжя, може бути накладено стягнення за зобов'язаннями одного із подружжя?</w:t>
      </w:r>
    </w:p>
    <w:p w14:paraId="000AC49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правовий режим майна, що набуте за час спільного проживання жінкою та чоловіком однією сім’єю, але таких, що не перебували у шлюбі між собою або в іншому шлюбі?</w:t>
      </w:r>
    </w:p>
    <w:p w14:paraId="3825AB8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Коли один з подружжя має право укласти з іншою особою договір купівлі-продажу щодо своєї частки у праві спільної сумісної власності подружжя?</w:t>
      </w:r>
    </w:p>
    <w:p w14:paraId="18313FF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Під час перебування у шлюбі подружжя придбало у власність земельну ділянку для будівництва житла та оформило її на чоловіка. Чи є земельна ділянка об’єктом спільної сумісної власності подружжя?</w:t>
      </w:r>
    </w:p>
    <w:p w14:paraId="3470C95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якому випадку договір, укладений одним із подружжя щодо розпорядження майном, що є об'єктом спільної сумісної власності подружжя, може бути визнаний недійсним?</w:t>
      </w:r>
    </w:p>
    <w:p w14:paraId="65E9E9A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річ може бути об’єктом спільної сумісної власності подружжя?</w:t>
      </w:r>
    </w:p>
    <w:p w14:paraId="59B6531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 діє суд при вирішенні спору про поділ майна?</w:t>
      </w:r>
    </w:p>
    <w:p w14:paraId="429F3B0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позовна давність застосовується до вимоги про поділ майна, заявленої після розірвання шлюбу?</w:t>
      </w:r>
    </w:p>
    <w:p w14:paraId="71A85DE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Якщо на момент розірвання шлюбу жінці, чоловікові до досягнення встановленого законом пенсійного віку залишилося не більш як п'ять років, вона, він матимуть право на утримання після досягнення цього пенсійного віку, за умови, що у шлюбі вони спільно проживали протягом якого часу?</w:t>
      </w:r>
    </w:p>
    <w:p w14:paraId="6328138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часу присуджуються за рішенням суду аліменти одному з подружжя?</w:t>
      </w:r>
    </w:p>
    <w:p w14:paraId="1382185C" w14:textId="2319FAF3"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Якими будуть всі суми, одержані як аліменти, якщо після припинення права на утримання одного з подружжя виконання рішення суду про стягнення аліментів буде продовжуватися?</w:t>
      </w:r>
    </w:p>
    <w:p w14:paraId="00ED2DA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яких випадках дружина, з якою проживає дитина, має право на утримання від чоловіка - батька дитини до досягнення дитиною трьох років?</w:t>
      </w:r>
    </w:p>
    <w:p w14:paraId="25FC59C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яких випадках має право на утримання один із подружжя, в тому числі і працездатний, який проживає з дитиною-інвалідом, яка не може обходитися без постійного стороннього догляду, і опікується нею?</w:t>
      </w:r>
    </w:p>
    <w:p w14:paraId="5D0CC41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із вказаних суб'єктів має право звернутися із позовом про позбавлення батьківських прав?</w:t>
      </w:r>
    </w:p>
    <w:p w14:paraId="4DCA9BE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із вказаних підстав позбавлення батьківських прав може бути застосована до неповнолітніх батьків?</w:t>
      </w:r>
    </w:p>
    <w:p w14:paraId="70CCA9D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До якого віку дитина вважається малолітньою?</w:t>
      </w:r>
    </w:p>
    <w:p w14:paraId="769D6A2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До яких вимог, що випливають із сімейних відносин, позовна давність НЕ застосовується?</w:t>
      </w:r>
    </w:p>
    <w:p w14:paraId="0FFE8FD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має право суд розглядати справи про позбавлення батьківських прав без участі органу опіки та піклування і чому? </w:t>
      </w:r>
    </w:p>
    <w:p w14:paraId="33E223E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порядку визначається походження дитини від батька, якщо батьки дитини НЕ перебувають у шлюбі?</w:t>
      </w:r>
    </w:p>
    <w:p w14:paraId="0588DA4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якій формі повинна відображатися домовленість подружжя про зміну шлюбного договору?</w:t>
      </w:r>
    </w:p>
    <w:p w14:paraId="6E2A521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яких випадках можлива одностороння зміна умов шлюбного договору за рішенням суду?</w:t>
      </w:r>
    </w:p>
    <w:p w14:paraId="689D4CE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НЕ може бути врегульовано у шлюбному договорі?</w:t>
      </w:r>
    </w:p>
    <w:p w14:paraId="759CD5A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Який строк позовної давності застосовується до вимоги про поділ майна подружжя, заявленої після розірвання шлюбу?</w:t>
      </w:r>
    </w:p>
    <w:p w14:paraId="1CBDFC7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Під час реєстрації шлюбу наречена забажала мати потрійне прізвище. Чи має вона на це право і чому?</w:t>
      </w:r>
    </w:p>
    <w:p w14:paraId="3F8AC76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якому праві належить особам майно, набуте ними під час недійсного шлюбу?</w:t>
      </w:r>
    </w:p>
    <w:p w14:paraId="4A0FBAE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випадку шлюб вважається фіктивним ?</w:t>
      </w:r>
    </w:p>
    <w:p w14:paraId="588190D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разі визнання одного із подружжя недієздатним, ким може бути пред'явлений позов про розірвання шлюбу?</w:t>
      </w:r>
    </w:p>
    <w:p w14:paraId="7D9DB9E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із вказаних різновидів шлюбів визнається недійсним за рішенням суду?</w:t>
      </w:r>
    </w:p>
    <w:p w14:paraId="26F0D4A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випадку шлюб є недійсним?</w:t>
      </w:r>
    </w:p>
    <w:p w14:paraId="001B553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з переліченого НЕ належить до об'єктів приватизації згідно Закону України "Про приватизацію державного житлового фонду"? </w:t>
      </w:r>
    </w:p>
    <w:p w14:paraId="33A05E6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 називаються приватизаційні папери, які одержуються всіма громадянами України і використовуються при приватизації державного житлового фонду згідно  положень Закону України "Про приватизацію державного житлового фонду"? </w:t>
      </w:r>
    </w:p>
    <w:p w14:paraId="2A520C8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Скільки разів кожний громадянин України має право приватизувати займане ним житло безоплатно або з частковою доплатою згідно положень Закону України "Про приватизацію державного житлового фонду"? </w:t>
      </w:r>
    </w:p>
    <w:p w14:paraId="28B6817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який строк з дня звернення  громадянин без визначеного місця проживання отримує направлення на безоплатне тимчасове проживання в тимчасовому притулку для дорослих?</w:t>
      </w:r>
    </w:p>
    <w:p w14:paraId="7C925CF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кого з перелічених категорій громадян поширюється сфера дії Закону України "Про забезпечення реалізації житлових прав мешканців гуртожитків"?</w:t>
      </w:r>
    </w:p>
    <w:p w14:paraId="160577A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Протягом якого часу необхідно прожити у гуртожитку, щоб період проживання відповідав </w:t>
      </w:r>
      <w:proofErr w:type="spellStart"/>
      <w:r w:rsidRPr="00FD5173">
        <w:rPr>
          <w:rFonts w:ascii="Times New Roman" w:hAnsi="Times New Roman" w:cs="Times New Roman"/>
          <w:sz w:val="24"/>
          <w:szCs w:val="24"/>
        </w:rPr>
        <w:t>вимозі</w:t>
      </w:r>
      <w:proofErr w:type="spellEnd"/>
      <w:r w:rsidRPr="00FD5173">
        <w:rPr>
          <w:rFonts w:ascii="Times New Roman" w:hAnsi="Times New Roman" w:cs="Times New Roman"/>
          <w:sz w:val="24"/>
          <w:szCs w:val="24"/>
        </w:rPr>
        <w:t xml:space="preserve"> "протягом тривалого часу" згідно положень Закону України "Про забезпечення реалізації житлових прав мешканців гуртожитків"?  </w:t>
      </w:r>
    </w:p>
    <w:p w14:paraId="6ACC085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має сім'я військовослужбовців, яка проживає на території військової частини більше 5 років у гуртожитку, що перебуває у господарському віданні та оперативному управлінні військової частини, право на приватизацію цього житлового приміщення?</w:t>
      </w:r>
    </w:p>
    <w:p w14:paraId="30683D0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вважається єдиною підставою для вселення на надану жилу площу в гуртожитку?</w:t>
      </w:r>
    </w:p>
    <w:p w14:paraId="29F93C1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Студент, який був відрахований з навчального закладу за результатами сесії, на вимогу про виселення, посилаючись на Закон України "Про забезпечення реалізації житлових прав мешканців гуртожитків", не виселився з гуртожитку і подав позов в суд про порушення його конституційних прав на житло. Чи повинен суд застосувати норми даного Закону при вирішенні спору і чому?</w:t>
      </w:r>
    </w:p>
    <w:p w14:paraId="5982E0F9" w14:textId="36BCF693"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наведеного відповідно до положень Закону України "Про об'єднання співвласників багатоквартирного будинку" НЕ відноситься до органів управління ОСББ?</w:t>
      </w:r>
    </w:p>
    <w:p w14:paraId="0CFD872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 визначається частка співвласника у загальному обсязі внесків і платежів на утримання, реконструкцію, реставрацію, проведення поточного і капітального ремонтів, технічного переоснащення спільного майна у багатоквартирному будинку?</w:t>
      </w:r>
    </w:p>
    <w:p w14:paraId="75369CB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юридична особа бути стороною договору найму житла?</w:t>
      </w:r>
    </w:p>
    <w:p w14:paraId="4B26DF2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якому випадку договір найму (оренди) житла підлягає обов’язковому нотаріальному посвідченню?</w:t>
      </w:r>
    </w:p>
    <w:p w14:paraId="2D4B26A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правові наслідки тимчасової відсутності наймача або членів його сім'ї у жилому приміщенні будинку державного чи громадського житлового фонду без поважних причин понад шість місяців?</w:t>
      </w:r>
    </w:p>
    <w:p w14:paraId="3716551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У договорі найму житла, укладеного між Акціонерним товариством (наймодавець) і Р. (наймач) передбачено, що разом з наймачем у помешканні постійно проживатиме його дружина К. Хто несе відповідальність перед наймодавцем за порушення умов договору?</w:t>
      </w:r>
    </w:p>
    <w:p w14:paraId="6ECC3D2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Громадянин В. уклав договір найму 1-кімнатної квартири із її власником С. Договором передбачалось, що В. винаймає квартиру один. Через півроку В. зареєстрував шлюб із У., у зв'язку із чим постало питання щодо можливості її проживання у даній квартирі. Чи має право В. вселити У. в квартиру?</w:t>
      </w:r>
    </w:p>
    <w:p w14:paraId="2C54136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правові наслідки смерті наймача за договором найму житла, укладеного відповідно до положень Цивільного кодексу України, якщо разом із наймачем у помешканні постійно проживали інші особи?</w:t>
      </w:r>
    </w:p>
    <w:p w14:paraId="3078723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чому полягає одна із передбачених Цивільним кодексом України особливостей договору найму житла строком до одного року, порівняно із іншими договорами найму житла?</w:t>
      </w:r>
    </w:p>
    <w:p w14:paraId="17C36D9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який строк за договором оренди житла з викупом передається житло за плату?</w:t>
      </w:r>
    </w:p>
    <w:p w14:paraId="3F512FF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Оберіть, який вид приміщення може бути самостійним предметом договору найму жилого приміщення в будинку, що належить громадянинові на праві приватної власності?</w:t>
      </w:r>
    </w:p>
    <w:p w14:paraId="28AA3AA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права мають члени сім'ї наймача, які проживають разом з ним у будинку (квартирі), що належить громадянинові на праві приватної власності?</w:t>
      </w:r>
    </w:p>
    <w:p w14:paraId="2599C2C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є підставою для вселення в надане жиле приміщення?</w:t>
      </w:r>
    </w:p>
    <w:p w14:paraId="16D34F6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особи мають право на приватизацію житлових приміщень?</w:t>
      </w:r>
    </w:p>
    <w:p w14:paraId="4398D6F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з об'єктів державного житлового фонду НЕ підлягають приватизації?</w:t>
      </w:r>
    </w:p>
    <w:p w14:paraId="597C7BD4" w14:textId="0A4C2505"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переліченого є підставою для заселення житла із житлового фонду соціального призначення згідно положень Закону України "Про житловий фонд соціального призначення"?</w:t>
      </w:r>
    </w:p>
    <w:p w14:paraId="17A75EA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До якого органу може бути оскаржено рішення виконавчого органу сільської, селищної, міської ради з питань обліку громадян, які потребують поліпшення житлових умов?</w:t>
      </w:r>
    </w:p>
    <w:p w14:paraId="0AE67F4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В якому з наведених органів НЕ можуть реєструватися гуртожитки як жилі будинки? </w:t>
      </w:r>
    </w:p>
    <w:p w14:paraId="47AD045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інформаційно-комунікаційна система  забезпечує збирання, накопичення, захист, облік, відображення, обробку та надання відомостей про житловий фонд України, а також про осіб, які можуть скористатися державною підтримкою для реалізації права на житло?</w:t>
      </w:r>
    </w:p>
    <w:p w14:paraId="538C064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якому із зазначених принципів базується житлова політика щодо безперешкодної реалізації права володіння, користування житлом  власниками та користувачами, за загальними правилами?</w:t>
      </w:r>
    </w:p>
    <w:p w14:paraId="3DDA6E2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є суб’єктами житлових відносин?</w:t>
      </w:r>
    </w:p>
    <w:p w14:paraId="7FC067C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НЕ належить до житлового фонду України? </w:t>
      </w:r>
    </w:p>
    <w:p w14:paraId="135AB53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за загальним правилом, можна робити з житлом житлового фонду територіальних громад?</w:t>
      </w:r>
    </w:p>
    <w:p w14:paraId="19E7743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фонд наповнюється, у тому числі, за рахунок надходжень, отриманих від використання житла з державного житлового фонду та житлового фонду територіальних громад видатки з якого використовуються виключно на цілі, визначені законом?</w:t>
      </w:r>
    </w:p>
    <w:p w14:paraId="5F6275B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визначається сукупністю показників, що визначають комфортність, безпечність, гігієнічність, енергоефективність, доступність житла для постійного або тимчасового проживання?</w:t>
      </w:r>
    </w:p>
    <w:p w14:paraId="5F4BB4F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На який мінімальний строк договір оренди з правом викупу житла (крім соціального) з державного житлового фонду та житлового фонду територіальних громад може укладатися особами, які проживають у такому житлі?</w:t>
      </w:r>
    </w:p>
    <w:p w14:paraId="766B4C3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включає в себе плата за соціальне житло? </w:t>
      </w:r>
    </w:p>
    <w:p w14:paraId="0D58A37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житло є таким, право власності або користування (крім користування соціальним житлом) на яке набувається особою за підтримки держави чи органу місцевого самоврядування, з урахуванням рівня доходів та майнового стану особи, шляхом використання фінансово-кредитних механізмів підтримки будівництва, придбання або оренди житла?</w:t>
      </w:r>
    </w:p>
    <w:p w14:paraId="1C82F37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 законом визначаються особливості реалізації права на житло особами, які проживають у гуртожитку?</w:t>
      </w:r>
    </w:p>
    <w:p w14:paraId="66C274F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правила діють щодо використання житла не за призначенням?</w:t>
      </w:r>
    </w:p>
    <w:p w14:paraId="4D0E210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Ким затверджується Державна стратегія житлової політики? </w:t>
      </w:r>
    </w:p>
    <w:p w14:paraId="3216596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юридична особа може набути статус оператора доступного житла?</w:t>
      </w:r>
    </w:p>
    <w:p w14:paraId="1E704C9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створюється членами кооперативу для спільного володіння та користування житлом?</w:t>
      </w:r>
    </w:p>
    <w:p w14:paraId="5536E89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спрямовує та координує діяльність Державної служби зайнятості?</w:t>
      </w:r>
    </w:p>
    <w:p w14:paraId="3686ABDF" w14:textId="1FAE802C"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Яким із зазначених шляхів, за загальним правилом, забезпечуються гарантії прав працівників, зайнятих на роботах з шкідливими умовами праці? </w:t>
      </w:r>
    </w:p>
    <w:p w14:paraId="677C65D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є комісія по трудових спорах обов'язковим первинним органом по розгляду спору про поновлення на роботі, що виник на підприємстві з числом працюючих 19 чоловік?  </w:t>
      </w:r>
    </w:p>
    <w:p w14:paraId="2A5D106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Яке із зазначених рішень підлягає негайному виконанню? </w:t>
      </w:r>
    </w:p>
    <w:p w14:paraId="4F4A1016" w14:textId="0477D14F"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якому розмірі, шляхом відрахування із заробітної плати, проводиться покриття шкоди працівниками за розпорядженням роботодавця, керівниками підприємств, установ, організацій та їх заступниками - за розпорядженням </w:t>
      </w:r>
      <w:proofErr w:type="spellStart"/>
      <w:r w:rsidRPr="00FD5173">
        <w:rPr>
          <w:rFonts w:ascii="Times New Roman" w:hAnsi="Times New Roman" w:cs="Times New Roman"/>
          <w:sz w:val="24"/>
          <w:szCs w:val="24"/>
        </w:rPr>
        <w:t>вищестоящого</w:t>
      </w:r>
      <w:proofErr w:type="spellEnd"/>
      <w:r w:rsidRPr="00FD5173">
        <w:rPr>
          <w:rFonts w:ascii="Times New Roman" w:hAnsi="Times New Roman" w:cs="Times New Roman"/>
          <w:sz w:val="24"/>
          <w:szCs w:val="24"/>
        </w:rPr>
        <w:t xml:space="preserve"> в порядку підлеглості органу?    </w:t>
      </w:r>
    </w:p>
    <w:p w14:paraId="6757F45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За позовами яких із зазначених осіб, за загальним правилом,  розглядаються спори про відмову у прийнятті на роботу безпосередньо в місцевих загальних судах?                                                                                   </w:t>
      </w:r>
    </w:p>
    <w:p w14:paraId="344540A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якого часу починається перебіг місячного строку для звернення до суду у справах про звільнення ?</w:t>
      </w:r>
    </w:p>
    <w:p w14:paraId="5FCD8C4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який строк з дня одержання письмового повідомлення про суми, нараховані та виплачені при звільненні працівник має право звернутися до суду з позовом про виплату всіх сум, що належать йому при звільненні?                                                                            </w:t>
      </w:r>
    </w:p>
    <w:p w14:paraId="6B8C2CB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Коли допускається розірвання трудового договору з ініціативи власника без згоди профспілкового органу?</w:t>
      </w:r>
    </w:p>
    <w:p w14:paraId="7B9BE13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На якій із зазначених умов жінка, за своїм бажанням, у період її перебування у відпустці для догляду за дитиною, може працювати?                                                                                          </w:t>
      </w:r>
    </w:p>
    <w:p w14:paraId="261BBD2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Які із зазначених наслідків настають у разі якщо вагітна жінка, строк дії трудового договору якої закінчився, відмовилася без поважних причин від працевлаштування за спеціальністю на іншу робот?                                                                                               </w:t>
      </w:r>
    </w:p>
    <w:p w14:paraId="1133F6E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якому із зазначених випадках, за загальним правилом, допускається звільнення працівника з ініціативи власника без згоди профспілкового органу?                                                                                                    </w:t>
      </w:r>
    </w:p>
    <w:p w14:paraId="1193DA2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Які із зазначених осіб НЕ належать до категорій працівників, проведення медичних оглядів яких зобов'язаний організовувати роботодавець?                                                                              </w:t>
      </w:r>
    </w:p>
    <w:p w14:paraId="77B003BD" w14:textId="6748777E"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якому із зазначених випадків на працівника може бути покладена матеріальна відповідальність за не одержаний підприємством прибуток?  </w:t>
      </w:r>
    </w:p>
    <w:p w14:paraId="368C745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працівник, який заподіяв шкоду, добровільно покрити її повністю або частково шляхом передачі рівноцінного майна?</w:t>
      </w:r>
    </w:p>
    <w:p w14:paraId="455882E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 xml:space="preserve">За яким із наведених  показників встановлено межі допустимого максимального  розміру матеріальної відповідальності  (за загальним правилом) для працівників, з якими не укладено договір про повну матеріальну відповідальність, за шкоду, заподіяну підприємству при виконанні трудових обов'язків?                                                                              </w:t>
      </w:r>
    </w:p>
    <w:p w14:paraId="6FA39CF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матеріальна відповідальність настає у разі спричинення шкоди при виконанні трудових обов'язків працівником, який  був у нетверезому стані?</w:t>
      </w:r>
    </w:p>
    <w:p w14:paraId="72C93B3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За умови перебігу  якого строку працівник, якого з дня накладення дисциплінарного стягнення не було піддано новому дисциплінарному стягненню,  вважається таким , що не мав дисциплінарного стягнення?                                                    </w:t>
      </w:r>
    </w:p>
    <w:p w14:paraId="2CF0BF1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На який із наведених випадків припинення трудового договору поширюється заборона на звільнення працівника у період тимчасової непрацездатності чи відпустки?                              </w:t>
      </w:r>
    </w:p>
    <w:p w14:paraId="2ADE90D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Які із наведених обставин повинен враховувати роботодавець при обранні виду стягнення?                                                                  </w:t>
      </w:r>
    </w:p>
    <w:p w14:paraId="3766911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якому порядку оголошуються заохочення працівникам?</w:t>
      </w:r>
    </w:p>
    <w:p w14:paraId="74DA1B0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Які із зазначених заходів стягнення (за загальним правилом) можуть бути застосовані  за порушення трудової дисципліни?                                                                                                                                              </w:t>
      </w:r>
    </w:p>
    <w:p w14:paraId="6E4B509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який строк застосовується роботодавцем дисциплінарне стягнення?</w:t>
      </w:r>
    </w:p>
    <w:p w14:paraId="5A60105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яких випадках працівник вважається таким, що не мав дисциплінарного стягнення?</w:t>
      </w:r>
    </w:p>
    <w:p w14:paraId="3260B9B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застосовуються протягом строку дії дисциплінарного стягнення заходи заохочення до працівника?</w:t>
      </w:r>
    </w:p>
    <w:p w14:paraId="43C0A97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роботодавець замість накладання дисциплінарного стягнення передати питання про порушення трудової дисципліни на розгляд трудового колективу або його органу?</w:t>
      </w:r>
    </w:p>
    <w:p w14:paraId="513154B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Яка із зазначених вимог відповідає встановленому Кодексом законів про працю  України порядку застосування роботодавцем заохочення?                                                                           </w:t>
      </w:r>
    </w:p>
    <w:p w14:paraId="6C8B528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За який час власник зобов'язаний попередити працівника про наступне вивільнення?                                                                      </w:t>
      </w:r>
    </w:p>
    <w:p w14:paraId="37E92C4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Яким із зазначених розмірів  обмежуються відрахування із заробітної плати при стягненні аліментів на неповнолітніх дітей?      </w:t>
      </w:r>
    </w:p>
    <w:p w14:paraId="07538A2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НЕ включає в себе тарифна система оплати праці? </w:t>
      </w:r>
    </w:p>
    <w:p w14:paraId="2AE82AD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Які із зазначених виплат є компенсаційними?                         </w:t>
      </w:r>
    </w:p>
    <w:p w14:paraId="27C0AC8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якому із зазначених випадків, за загальним правилом,  вихідна допомога виплачується у розмірі не менше середнього місячного заробітку?                                                                                                 </w:t>
      </w:r>
    </w:p>
    <w:p w14:paraId="25A6E3B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За які періоди роботи не допускається компенсація шляхом надання відгулу?                                                                                                   </w:t>
      </w:r>
    </w:p>
    <w:p w14:paraId="0E7B0AA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Який час не рахується до строку для застосування дисциплінарного стягнення до працівника?                                    </w:t>
      </w:r>
    </w:p>
    <w:p w14:paraId="21543F0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якому випадку, за загальним правилом, роботодавець може розірвати трудовий договір за пунктом 4 частини 1 статті 40 Кодексу законів про працю України за прогул працівника?                                                                          </w:t>
      </w:r>
    </w:p>
    <w:p w14:paraId="38019B6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які із зазначених строків, за загальним правилом, роботодавцем застосовується дисциплінарне стягнення?                                         </w:t>
      </w:r>
    </w:p>
    <w:p w14:paraId="30B44F7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Яка мінімальна тривалість строку щотижневого безперервного відпочинку встановлена статтею 70 Кодексу законів про працю України?                                                                                        </w:t>
      </w:r>
    </w:p>
    <w:p w14:paraId="1059117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За який час, за загальним правилом, суд, який розглядає спір, має право стягнути належні працівнику суми?                                        </w:t>
      </w:r>
    </w:p>
    <w:p w14:paraId="43FF295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Яким із зазначених працівників  заміна всіх видів відпусток грошовою компенсацією  НЕ допускається?                                                     </w:t>
      </w:r>
    </w:p>
    <w:p w14:paraId="2EE2C4A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 xml:space="preserve">Адміністрація підприємства НЕ видала наказ в останній день строкового трудового договору. Які із зазначених </w:t>
      </w:r>
      <w:proofErr w:type="spellStart"/>
      <w:r w:rsidRPr="00FD5173">
        <w:rPr>
          <w:rFonts w:ascii="Times New Roman" w:hAnsi="Times New Roman" w:cs="Times New Roman"/>
          <w:sz w:val="24"/>
          <w:szCs w:val="24"/>
        </w:rPr>
        <w:t>наслідких</w:t>
      </w:r>
      <w:proofErr w:type="spellEnd"/>
      <w:r w:rsidRPr="00FD5173">
        <w:rPr>
          <w:rFonts w:ascii="Times New Roman" w:hAnsi="Times New Roman" w:cs="Times New Roman"/>
          <w:sz w:val="24"/>
          <w:szCs w:val="24"/>
        </w:rPr>
        <w:t xml:space="preserve"> настають?                                                                                           </w:t>
      </w:r>
    </w:p>
    <w:p w14:paraId="4C9F1BC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є підставою для розірвання з працівником трудового договору за п.2 ст.40 </w:t>
      </w:r>
      <w:proofErr w:type="spellStart"/>
      <w:r w:rsidRPr="00FD5173">
        <w:rPr>
          <w:rFonts w:ascii="Times New Roman" w:hAnsi="Times New Roman" w:cs="Times New Roman"/>
          <w:sz w:val="24"/>
          <w:szCs w:val="24"/>
        </w:rPr>
        <w:t>КЗпПУ</w:t>
      </w:r>
      <w:proofErr w:type="spellEnd"/>
      <w:r w:rsidRPr="00FD5173">
        <w:rPr>
          <w:rFonts w:ascii="Times New Roman" w:hAnsi="Times New Roman" w:cs="Times New Roman"/>
          <w:sz w:val="24"/>
          <w:szCs w:val="24"/>
        </w:rPr>
        <w:t>?</w:t>
      </w:r>
    </w:p>
    <w:p w14:paraId="0EF9645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якому із зазначених випадків трудовий договір може бути розірваний з працівником за пунктом 1 частини 1 статті 40 Кодексу законів про працю України?                                                             </w:t>
      </w:r>
    </w:p>
    <w:p w14:paraId="108BC05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якому із зазначених випадків, за загальним правилом, відсторонення працівників від роботи НЕ допускається?                                                                     </w:t>
      </w:r>
    </w:p>
    <w:p w14:paraId="5C5E95C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На яку із зазначених осіб суд покладає обов'язок покрити шкоду, заподіяну підприємству у зв’язку з оплатою працівникові часу вимушеного прогулу?                                                                           </w:t>
      </w:r>
    </w:p>
    <w:p w14:paraId="33A5F5A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 додержанням  якої із зазначених вимог щодо форми та часу попередження роботодавця про розірвання трудового договору, укладеного на невизначений строк, за загальним правилом, працівник має право розірвати такий договір?                                </w:t>
      </w:r>
    </w:p>
    <w:p w14:paraId="00CCC34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якому із наведених випадків, за загальним правилом, дія трудового договору працівника може бути припинена з ініціативи роботодавця?                                                                                          </w:t>
      </w:r>
    </w:p>
    <w:p w14:paraId="4A6C77E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За який строк працівник має попередити роботодавця про розірвання трудового договору, укладеного на невизначений строк,  у зв'язку з виходом на пенсію?                                   </w:t>
      </w:r>
    </w:p>
    <w:p w14:paraId="3E417F9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якому із наведених випадків, за загальним правилом, трудовий договір може бути розірваний з ініціативи роботодавця за вчинення аморального проступку?                                                                                               </w:t>
      </w:r>
    </w:p>
    <w:p w14:paraId="28141D07" w14:textId="28076EA3"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якому розмірі виплачується вихідна допомога працівнику при припиненні трудового договору внаслідок скорочення штату та чисельності працівників?                                       </w:t>
      </w:r>
    </w:p>
    <w:p w14:paraId="26AA4EF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Протягом якого строку при переведенні працівника на іншу постійну </w:t>
      </w:r>
      <w:proofErr w:type="spellStart"/>
      <w:r w:rsidRPr="00FD5173">
        <w:rPr>
          <w:rFonts w:ascii="Times New Roman" w:hAnsi="Times New Roman" w:cs="Times New Roman"/>
          <w:sz w:val="24"/>
          <w:szCs w:val="24"/>
        </w:rPr>
        <w:t>нижчеоплачувану</w:t>
      </w:r>
      <w:proofErr w:type="spellEnd"/>
      <w:r w:rsidRPr="00FD5173">
        <w:rPr>
          <w:rFonts w:ascii="Times New Roman" w:hAnsi="Times New Roman" w:cs="Times New Roman"/>
          <w:sz w:val="24"/>
          <w:szCs w:val="24"/>
        </w:rPr>
        <w:t xml:space="preserve"> роботу за працівником зберігається його попередній середній заробіток? </w:t>
      </w:r>
    </w:p>
    <w:p w14:paraId="6EA32C4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випадку працівник має право вимагати від роботодавця переведення на іншу роботу?</w:t>
      </w:r>
    </w:p>
    <w:p w14:paraId="04E6402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із наведеного відповідає умовам переміщення працівника?                                                                       </w:t>
      </w:r>
    </w:p>
    <w:p w14:paraId="103850B8" w14:textId="07750C88"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із зазначеного НЕ може вважатися підставою зміни істотних умов праці ?                                                                                 </w:t>
      </w:r>
    </w:p>
    <w:p w14:paraId="5B7D64E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якому із зазначених випадків Кодексом законів про працю України НЕ передбачено відсторонення працівника від роботи?                                                               </w:t>
      </w:r>
    </w:p>
    <w:p w14:paraId="7495E03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Які правові наслідки наступають для особи, запрошеної на роботу в порядку переведення з іншого підприємства за погодженням між керівниками підприємств?                                                      </w:t>
      </w:r>
    </w:p>
    <w:p w14:paraId="34C885F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За яких умов, передбачених частиною 4 статті 24 Кодексу законів про працю України, працівника може бути допущено до роботи?   </w:t>
      </w:r>
    </w:p>
    <w:p w14:paraId="0BC712B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На який строк у разі простою можуть бути переведені працівники за їх згодою з урахуванням спеціальності і кваліфікації на іншу роботу на тому ж підприємстві на весь час простою або на інше підприємство, але в тій самій місцевості?                                         </w:t>
      </w:r>
    </w:p>
    <w:p w14:paraId="6F26D29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випадку слід визнати обґрунтованою відмову особі у прийнятті на роботу?</w:t>
      </w:r>
    </w:p>
    <w:p w14:paraId="3F6A0DA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вправі роботодавець розірвати трудовий договір з працівником на підставі заяви працівника після закінчення строку попередження, якщо працівник не наполягає і продовжує працювати?</w:t>
      </w:r>
    </w:p>
    <w:p w14:paraId="629B7472" w14:textId="703AD0FC"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На який із зазначених випадків розповсюджується право роботодавця встановлювати обмеження відповідно до статті 25-1 Кодексу законів про працю України?    </w:t>
      </w:r>
    </w:p>
    <w:p w14:paraId="00CF280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кого поширюються положення колективного договору?</w:t>
      </w:r>
    </w:p>
    <w:p w14:paraId="263EB27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який строк колективний договір набирає чинності?  </w:t>
      </w:r>
    </w:p>
    <w:p w14:paraId="4E513BA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Для кого із вказаних осіб може встановлюватися випробувальний термін при прийнятті на роботу?</w:t>
      </w:r>
    </w:p>
    <w:p w14:paraId="1D69378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із зазначених видів відпустки НЕ відноситься до щорічних відпусток?</w:t>
      </w:r>
    </w:p>
    <w:p w14:paraId="6884732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Який із зазначених видів відпустки НЕ відноситься до соціальної відпустки?</w:t>
      </w:r>
    </w:p>
    <w:p w14:paraId="3C42D76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мінімальна тривалість строку безперервної роботи на одному підприємстві, за загальним правилом, надає право працівнику на щорічну відпустку повної тривалості в перший рік роботи відповідно до Конвенції Міжнародної організації праці № 132 "Про оплачувані відпустки"?</w:t>
      </w:r>
    </w:p>
    <w:p w14:paraId="6B4EF07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показник застосовується для складання мінімального посадового окладу?</w:t>
      </w:r>
    </w:p>
    <w:p w14:paraId="4E6B37A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із зазначених видів заробітної плати НЕ входить до структури заробітної плати?</w:t>
      </w:r>
    </w:p>
    <w:p w14:paraId="0243E83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якій  із зазначених підстав НЕ  здійснюється організація оплати праці?</w:t>
      </w:r>
    </w:p>
    <w:p w14:paraId="022FCC2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Відповідно до якого із наведених актів роботодавець повинен організовувати та вести облік нещасних випадків?</w:t>
      </w:r>
    </w:p>
    <w:p w14:paraId="7EB72BD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Відповідно до якого акту може бути оскаржено в адміністративному порядку рішення посадової особи органу державного нагляду за охороною праці?</w:t>
      </w:r>
    </w:p>
    <w:p w14:paraId="541AA34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із наведених платежів здійснюються підприємством в першочерговому порядку?</w:t>
      </w:r>
    </w:p>
    <w:p w14:paraId="1CF5F56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із наведених актів, за загальним правилом, НЕ відноситься до законодавства України про зайнятість населення?</w:t>
      </w:r>
    </w:p>
    <w:p w14:paraId="22D4C69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вид судового рішення постановляє суд  у разі задоволення заяви про перегляд постанови суду за нововиявленими обставинами?</w:t>
      </w:r>
    </w:p>
    <w:p w14:paraId="57D2611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НЕ  є підставою для перегляду рішення суду за нововиявленими обставинами?</w:t>
      </w:r>
    </w:p>
    <w:p w14:paraId="3CE3CD4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Вироком суду, що набрав законної сили, була встановлена вина судді у вчиненні кримінального правопорушення, внаслідок якого було ухвалено судове рішення. Вкажіть чи  є зазначена обставина  підставою для перегляду судового рішення? Якщо так, то в якому порядку? </w:t>
      </w:r>
    </w:p>
    <w:p w14:paraId="0A47FF4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із справ окремого провадження розглядаються у складі одного судді і двох присяжних?</w:t>
      </w:r>
    </w:p>
    <w:p w14:paraId="07192DC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є підставою для перегляду судових рішень у зв’язку з виключними обставинами?</w:t>
      </w:r>
    </w:p>
    <w:p w14:paraId="6BFCC1E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якому порядку може бути переглянута судом  загальної юрисдикції заява про розгляд справи за результатами перегляду судового рішення за нововиявленими або виключними обставинами?</w:t>
      </w:r>
    </w:p>
    <w:p w14:paraId="5AA728E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особа, яка відмовилася від заяви про перегляд судового рішення за нововиявленими або виключними обставинами, повторно звертатися до суду із такою самою заявою на тих самих підставах?</w:t>
      </w:r>
    </w:p>
    <w:p w14:paraId="59DA423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Який вид судового рішення </w:t>
      </w:r>
      <w:proofErr w:type="spellStart"/>
      <w:r w:rsidRPr="00FD5173">
        <w:rPr>
          <w:rFonts w:ascii="Times New Roman" w:hAnsi="Times New Roman" w:cs="Times New Roman"/>
          <w:sz w:val="24"/>
          <w:szCs w:val="24"/>
        </w:rPr>
        <w:t>постановляється</w:t>
      </w:r>
      <w:proofErr w:type="spellEnd"/>
      <w:r w:rsidRPr="00FD5173">
        <w:rPr>
          <w:rFonts w:ascii="Times New Roman" w:hAnsi="Times New Roman" w:cs="Times New Roman"/>
          <w:sz w:val="24"/>
          <w:szCs w:val="24"/>
        </w:rPr>
        <w:t xml:space="preserve"> у разі поновлення строку для пред'явлення виконавчого документа до виконання судом ?</w:t>
      </w:r>
    </w:p>
    <w:p w14:paraId="252C5A8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із зазначених ухвал суду першої інстанції НЕ може бути оскаржена в апеляційному порядку окремо від рішення суду?</w:t>
      </w:r>
    </w:p>
    <w:p w14:paraId="3199DF9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Вкажіть до компетенції якого суду (органу, посадової особи) належить розгляд  питання про затвердження мирової угоди, укладеної між сторонами у процесі виконання судового рішення?</w:t>
      </w:r>
    </w:p>
    <w:p w14:paraId="7724331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Вкажіть до якого суду подається скарга на  рішення посадової особи органу державної виконавчої служби, прийнятого під час виконання судового рішення, ухваленого відповідно до Цивільного процесуального кодексу України?</w:t>
      </w:r>
    </w:p>
    <w:p w14:paraId="42C90E3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08.01.2026  до загального місцевого суду надійшло клопотання про надання дозволу на виконання на території України рішення іноземного суду від 02.12.2024 щодо О. Клопотання подано за місцем проживання О. 12.01.2026  суд письмо повідомив О. про </w:t>
      </w:r>
      <w:r w:rsidRPr="00FD5173">
        <w:rPr>
          <w:rFonts w:ascii="Times New Roman" w:hAnsi="Times New Roman" w:cs="Times New Roman"/>
          <w:sz w:val="24"/>
          <w:szCs w:val="24"/>
        </w:rPr>
        <w:lastRenderedPageBreak/>
        <w:t>надходження клопотання і запропонував у місячний строк надати заперечення проти клопотання. О. заперечення не подав, у судове засідання з розгляду клопотання не з’явився, хоч був повідомлений належним чином. 23.02.2026 р. судом  постановлено ухвалу про надання дозволу на примусове виконання на території України рішення іноземного суду. Чи вбачаються в діях суду порушення процесуального законодавства?</w:t>
      </w:r>
    </w:p>
    <w:p w14:paraId="3634110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Суд першої інстанції 17.01.2026  видав виконавчий лист в паперовій формі. У зв’язку з втратою виконавчого листа приватний виконавець 09.02.2026  звернувся до суду з заявою про видачу його дубліката. 15.02.2026 суд постановив ухвалу про видачу дубліката виконавчого листа. Чи вбачаються в діях суду порушення процесуального законодавства?</w:t>
      </w:r>
    </w:p>
    <w:p w14:paraId="067D1AD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допускає суд негайне виконання рішень у справах про присудження працівникові виплати заробітної плати та про поновлення на роботі незаконно звільненого або переведеного на іншу роботу працівника? </w:t>
      </w:r>
    </w:p>
    <w:p w14:paraId="087BB54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наведеного є виконавчими документами, які видаються судом?</w:t>
      </w:r>
    </w:p>
    <w:p w14:paraId="0CE5177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період НЕ може перевищувати розстрочка та відстрочення виконання судового рішення?</w:t>
      </w:r>
    </w:p>
    <w:p w14:paraId="4BC2FBF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процесуальне рішення приймає суд, якщо особа, яка має цивільну процесуальну дієздатність і в інтересах якої подана заява, не підтримує заявлених позовних вимог?</w:t>
      </w:r>
    </w:p>
    <w:p w14:paraId="124804C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який строк може бути відкладено складання повного тексту ухвали суду, залежно від складності справи?</w:t>
      </w:r>
    </w:p>
    <w:p w14:paraId="6FEAF61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може суд постановити окрему ухвалу у випадку зловживання процесуальними правами, порушення процесуальних обов’язків, неналежного виконання професійних обов’язків (в тому числі, якщо підписана адвокатом чи прокурором позовна заява містить суттєві недоліки) або іншого порушення законодавства адвокатом або прокурором? </w:t>
      </w:r>
    </w:p>
    <w:p w14:paraId="23EECC7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може суд при ухваленні рішення виходити за межі позовних вимог?  </w:t>
      </w:r>
    </w:p>
    <w:p w14:paraId="1B27708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В якій частині рішення суд зазначає фактичні обставини, встановлені судом, та зміст спірних правовідносин? </w:t>
      </w:r>
    </w:p>
    <w:p w14:paraId="531425A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може при проголошенні рішення суд оголосити такі відомості щодо учасників справи, як реквізити документів, що посвідчують особу, унікальні номери запису в Єдиному державному демографічному реєстрі, адреси електронної пошти? </w:t>
      </w:r>
    </w:p>
    <w:p w14:paraId="46F5969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яких випадках допускається подання заяви про роз’яснення судового рішення?</w:t>
      </w:r>
    </w:p>
    <w:p w14:paraId="569F02A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Який порядок оголошення рішення, якщо судовий розгляд проводився в закритому судовому засіданні? </w:t>
      </w:r>
    </w:p>
    <w:p w14:paraId="2D35E52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підставі яких документів суд скасовує раніше ухвалене рішення суду про визнання фізичної особи недієздатною та поновлює її цивільну дієздатність у разі її видужання або значного поліпшення її психічного стану?</w:t>
      </w:r>
    </w:p>
    <w:p w14:paraId="07A43E1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процесуальні дії вчиняє суд у разі одержання заяви про появу фізичної особи, яку було оголошено померлою?</w:t>
      </w:r>
    </w:p>
    <w:p w14:paraId="42EED20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Яке рішення приймає суд у разі відкликання заяви про усиновлення після ухвалення рішення про усиновлення, але до набрання ним законної сили? </w:t>
      </w:r>
    </w:p>
    <w:p w14:paraId="5EFCDA1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підлягають судовому розгляду в окремому провадженні  справи про встановлення факту належності особі паспорта та </w:t>
      </w:r>
      <w:proofErr w:type="spellStart"/>
      <w:r w:rsidRPr="00FD5173">
        <w:rPr>
          <w:rFonts w:ascii="Times New Roman" w:hAnsi="Times New Roman" w:cs="Times New Roman"/>
          <w:sz w:val="24"/>
          <w:szCs w:val="24"/>
        </w:rPr>
        <w:t>свідоцтв</w:t>
      </w:r>
      <w:proofErr w:type="spellEnd"/>
      <w:r w:rsidRPr="00FD5173">
        <w:rPr>
          <w:rFonts w:ascii="Times New Roman" w:hAnsi="Times New Roman" w:cs="Times New Roman"/>
          <w:sz w:val="24"/>
          <w:szCs w:val="24"/>
        </w:rPr>
        <w:t>, що їх видають органи державної реєстрації актів цивільного стану?</w:t>
      </w:r>
    </w:p>
    <w:p w14:paraId="2547AC5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Яке рішення приймає суд на стадії відкриття провадження, якщо з заяви про встановлення факту, що має юридичне значення, вбачається спір про право? </w:t>
      </w:r>
    </w:p>
    <w:p w14:paraId="49ABC62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Яке рішення приймає суд, якщо заява про визнання спадщини </w:t>
      </w:r>
      <w:proofErr w:type="spellStart"/>
      <w:r w:rsidRPr="00FD5173">
        <w:rPr>
          <w:rFonts w:ascii="Times New Roman" w:hAnsi="Times New Roman" w:cs="Times New Roman"/>
          <w:sz w:val="24"/>
          <w:szCs w:val="24"/>
        </w:rPr>
        <w:t>відумерлою</w:t>
      </w:r>
      <w:proofErr w:type="spellEnd"/>
      <w:r w:rsidRPr="00FD5173">
        <w:rPr>
          <w:rFonts w:ascii="Times New Roman" w:hAnsi="Times New Roman" w:cs="Times New Roman"/>
          <w:sz w:val="24"/>
          <w:szCs w:val="24"/>
        </w:rPr>
        <w:t xml:space="preserve"> подана до закінчення одного року з часу відкриття спадщини? </w:t>
      </w:r>
    </w:p>
    <w:p w14:paraId="5DDE58C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 xml:space="preserve">Чи є обов’язковою при розгляді справи про надання психіатричної допомоги у примусовому порядку участь прокурора, лікаря-психіатра, представника закладу з надання психіатричної допомоги, який подав заяву, адвоката чи законного представника особи, стосовно якої розглядається питання про надання особі психіатричної допомоги? </w:t>
      </w:r>
    </w:p>
    <w:p w14:paraId="3600BF7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дії вчиняє суд, якщо під час розгляду справи у порядку окремого провадження виникає спір про право, який вирішується в порядку позовного провадження?</w:t>
      </w:r>
    </w:p>
    <w:p w14:paraId="55BEAED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Ким може бути подано заяву про обмеження цивільної дієздатності фізичної особи? </w:t>
      </w:r>
    </w:p>
    <w:p w14:paraId="0F457FA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якому із зазначених випадків може бути застосовано попередження як захід процесуального примусу?</w:t>
      </w:r>
    </w:p>
    <w:p w14:paraId="783F5A4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органи уповноважені проводити привід свідка, який був належно повідомлений про початок розгляду справи у суді?</w:t>
      </w:r>
    </w:p>
    <w:p w14:paraId="31770E2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максимальний розмір  штрафу як заходу процесуального примусу у випадку повторного чи систематичного невиконання процесуальних обов’язків?</w:t>
      </w:r>
    </w:p>
    <w:p w14:paraId="3F66455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наведеного НЕ належить до заходів процесуального примусу?</w:t>
      </w:r>
    </w:p>
    <w:p w14:paraId="517EA7F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можуть бути піддані приводу в суд в якості свідка інваліди першої і другої груп?</w:t>
      </w:r>
    </w:p>
    <w:p w14:paraId="02FDAF2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процесуальне рішення повинен прийняти суд, якщо особа звернулася до суду в порядку позовного провадження з вимогами, за якими може бути видано судовий наказ?</w:t>
      </w:r>
    </w:p>
    <w:p w14:paraId="5934520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proofErr w:type="spellStart"/>
      <w:r w:rsidRPr="00FD5173">
        <w:rPr>
          <w:rFonts w:ascii="Times New Roman" w:hAnsi="Times New Roman" w:cs="Times New Roman"/>
          <w:sz w:val="24"/>
          <w:szCs w:val="24"/>
        </w:rPr>
        <w:t>Заявлення</w:t>
      </w:r>
      <w:proofErr w:type="spellEnd"/>
      <w:r w:rsidRPr="00FD5173">
        <w:rPr>
          <w:rFonts w:ascii="Times New Roman" w:hAnsi="Times New Roman" w:cs="Times New Roman"/>
          <w:sz w:val="24"/>
          <w:szCs w:val="24"/>
        </w:rPr>
        <w:t xml:space="preserve"> якої вимоги є підставою для відмови у видачі судового наказу?</w:t>
      </w:r>
    </w:p>
    <w:p w14:paraId="473B32C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який строк суддя  постановляє ухвалу про відмову у видачі судового наказу?</w:t>
      </w:r>
    </w:p>
    <w:p w14:paraId="4518E10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Протягом якого часу боржник у разі отримання копії судового наказу та доданих до неї документів,  має право подати до суду заяву про скасування судового наказу?</w:t>
      </w:r>
    </w:p>
    <w:p w14:paraId="667D9B5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якій категорії справ судовий наказ може бути </w:t>
      </w:r>
      <w:proofErr w:type="spellStart"/>
      <w:r w:rsidRPr="00FD5173">
        <w:rPr>
          <w:rFonts w:ascii="Times New Roman" w:hAnsi="Times New Roman" w:cs="Times New Roman"/>
          <w:sz w:val="24"/>
          <w:szCs w:val="24"/>
        </w:rPr>
        <w:t>переглянуто</w:t>
      </w:r>
      <w:proofErr w:type="spellEnd"/>
      <w:r w:rsidRPr="00FD5173">
        <w:rPr>
          <w:rFonts w:ascii="Times New Roman" w:hAnsi="Times New Roman" w:cs="Times New Roman"/>
          <w:sz w:val="24"/>
          <w:szCs w:val="24"/>
        </w:rPr>
        <w:t xml:space="preserve"> за нововиявленими обставинами?</w:t>
      </w:r>
    </w:p>
    <w:p w14:paraId="7BBE261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бути видано судовий наказ, якщо заявлено вимогу про стягнення аліментів на дитину у твердій грошовій сумі в розмірі 50 відсотків прожиткового мінімуму для дитини відповідного віку?</w:t>
      </w:r>
    </w:p>
    <w:p w14:paraId="48C8EC8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бути видано судовий наказ, якщо заявлено вимогу про повернення вартості товару неналежної якості?</w:t>
      </w:r>
    </w:p>
    <w:p w14:paraId="5F2676F7" w14:textId="2057D4B3"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якому провадженні особа має право звернутися до суду з вимогами  до юридичної особи або фізичної особи - підприємця про стягнення заборгованості за договором (іншим, ніж про надання житлово-комунальних послуг, електронних комунікаційних послуг, послуг телебачення та радіомовлення), укладеним у письмовій (в тому числі електронній) формі, якщо сума вимоги не перевищує ста розмірів прожиткового мінімуму для працездатних осіб?</w:t>
      </w:r>
    </w:p>
    <w:p w14:paraId="61AEDAF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До якого суду першої інстанції подається заява про видачу судового наказу?</w:t>
      </w:r>
    </w:p>
    <w:p w14:paraId="0C130B8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судове рішення ухвалює суд, якщо подано заяву про видачу судового наказу, але з моменту виникнення права вимоги пройшов строк, який перевищує позовну давність, встановлену законом для такої вимоги, або пройшов строк, встановлений законом для пред’явлення позову в суд за такою вимогою?</w:t>
      </w:r>
    </w:p>
    <w:p w14:paraId="51ADECB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дії суду якщо заяву про видачу судового наказу подано з порушенням правил підсудності?</w:t>
      </w:r>
    </w:p>
    <w:p w14:paraId="185E3A6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процесуальне рішення приймає суд, якщо в заяві про видачу судового наказу містяться вимоги, частина з яких НЕ підлягає розгляду в порядку наказного провадження та всі заявлені вимоги між собою взаємопов’язані і окремий їх розгляд неможливий?</w:t>
      </w:r>
    </w:p>
    <w:p w14:paraId="71F3AE8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випадку судовий наказ в цивільному процесі набирає законної сили?</w:t>
      </w:r>
    </w:p>
    <w:p w14:paraId="2C7A54F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Хто з наведених осіб може залучатися для участі в нарадах під час проведення врегулювання спору за участю судді?</w:t>
      </w:r>
    </w:p>
    <w:p w14:paraId="6C1A7A4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Після ухвалення рішення по суті позовних вимог, для вирішення питання про судові витрати, суд призначає судове засідання, яке проводиться з дня ухвалення рішення по суті позовних вимог, але НЕ пізніше якого строку?</w:t>
      </w:r>
    </w:p>
    <w:p w14:paraId="4ED2850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Протягом якого часу учасники справи мають право ознайомитися із протоколом судового засідання та подати до суду письмові зауваження щодо неповноти або неправильності його запису?</w:t>
      </w:r>
    </w:p>
    <w:p w14:paraId="7D46726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із учасників справи НЕ приводиться до присяги судом під час розгляду цивільної справи?</w:t>
      </w:r>
    </w:p>
    <w:p w14:paraId="12A0965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випадку суд може за заявою учасника справи, а також з власної ініціативи зупинити провадження у справі?</w:t>
      </w:r>
    </w:p>
    <w:p w14:paraId="35B554D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який максимальний строк у виняткових випадках залежно від складності справи, яка не розглядалась у порядку спрощеного провадження, складання повного рішення (постанови) суду може бути відкладено?</w:t>
      </w:r>
    </w:p>
    <w:p w14:paraId="0883800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Суд розглядає справи у порядку спрощеного позовного провадження протягом розумного строку, який не може перевищувати?</w:t>
      </w:r>
    </w:p>
    <w:p w14:paraId="37D3B64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Не пізніше якого строку проводиться перше судове засідання  у порядку спрощеного позовного провадження?</w:t>
      </w:r>
    </w:p>
    <w:p w14:paraId="5003C56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спір НЕ може бути розглянутий у порядку спрощеного позовного провадження ?</w:t>
      </w:r>
    </w:p>
    <w:p w14:paraId="3BB9394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категорії справ розглядаються у порядку спрощеного позовного провадження?</w:t>
      </w:r>
    </w:p>
    <w:p w14:paraId="4BD6C3A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 одночасного існування яких умов суд може ухвалити заочне рішення на підставі наявних у справі доказів?</w:t>
      </w:r>
    </w:p>
    <w:p w14:paraId="091D220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 якими правилами суд постановивши ухвалу про заочний розгляд справи розглядає справу і ухвалює рішення?</w:t>
      </w:r>
    </w:p>
    <w:p w14:paraId="3DB04FF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 повинен діяти суд у випадку подання зустрічного позову у справі, яка розглядається за правилами спрощеного позовного провадження?</w:t>
      </w:r>
    </w:p>
    <w:p w14:paraId="2FF9CC7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з наведених випадків позовна заява залишається без руху?</w:t>
      </w:r>
    </w:p>
    <w:p w14:paraId="1D25E17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випадку суддя відмовляє у відкритті провадження у справі?</w:t>
      </w:r>
    </w:p>
    <w:p w14:paraId="5147BC8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якому з перелічених випадків суддя відмовляє у відкритті провадження?</w:t>
      </w:r>
    </w:p>
    <w:p w14:paraId="4818F55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дії суду якщо отримана судом інформація від відповідного органу реєстрації не дає можливості встановити зареєстроване у встановленому законом порядку місце проживання (перебування) фізичної особи - відповідача?</w:t>
      </w:r>
    </w:p>
    <w:p w14:paraId="0087EF9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Після відкриття провадження у справі судом встановлено, що до позовної заяви не додано документи, що підтверджують сплату судового збору у встановленому розмірі. Яку ухвалу постановляє суд?</w:t>
      </w:r>
    </w:p>
    <w:p w14:paraId="79FEE1B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який максимальний строк може бути продовжено розгляд справи по суті для забезпечення належної підготовки?</w:t>
      </w:r>
    </w:p>
    <w:p w14:paraId="422651B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який максимальний строк у виняткових випадках строк підготовчого провадження може бути  продовжений?</w:t>
      </w:r>
    </w:p>
    <w:p w14:paraId="5318F6C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яких справах, які розглядаються за правилами загального позовного провадження проводиться підготовче засідання?</w:t>
      </w:r>
    </w:p>
    <w:p w14:paraId="7FC0E7D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процесуальні документи мають право подати до закінчення підготовчого провадження інші учасники справи?</w:t>
      </w:r>
    </w:p>
    <w:p w14:paraId="268B2D5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Протягом якого максимального строку проводиться врегулювання спору за участю судді?</w:t>
      </w:r>
    </w:p>
    <w:p w14:paraId="44578E1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Як повинен діяти суд, якщо умови укладеної сторонами мирової угоди не суперечать закону і не порушують прав чи охоронюваних законом інтересів інших осіб, однак є невиконуваними?</w:t>
      </w:r>
    </w:p>
    <w:p w14:paraId="6DF3E61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суд застосувати кілька видів забезпечення позову?</w:t>
      </w:r>
    </w:p>
    <w:p w14:paraId="40D0093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якій категорії справ ціна позову визначається сукупністю всіх виплат, але не більше ніж за шість місяців?</w:t>
      </w:r>
    </w:p>
    <w:p w14:paraId="07FDF6E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 якої підстави судовий збір, сплачений за подання позову, НЕ повертається у разі повернення позовної заяви?</w:t>
      </w:r>
    </w:p>
    <w:p w14:paraId="34F665D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зупиняє перебіг процесуальних строків  зупинення провадження у справі?</w:t>
      </w:r>
    </w:p>
    <w:p w14:paraId="6BADEC7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може бути продовжений процесуальний строк  встановлений судом?</w:t>
      </w:r>
    </w:p>
    <w:p w14:paraId="0A5507F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який строк має бути вручена судова повістка про виклик?</w:t>
      </w:r>
    </w:p>
    <w:p w14:paraId="7B1E6E4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зобов'язані учасники справи повідомляти суд про зміну свого місця проживання (перебування, знаходження) або місцезнаходження під час провадження справи?</w:t>
      </w:r>
    </w:p>
    <w:p w14:paraId="597AAAA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може суд зобов'язати сторони </w:t>
      </w:r>
      <w:proofErr w:type="spellStart"/>
      <w:r w:rsidRPr="00FD5173">
        <w:rPr>
          <w:rFonts w:ascii="Times New Roman" w:hAnsi="Times New Roman" w:cs="Times New Roman"/>
          <w:sz w:val="24"/>
          <w:szCs w:val="24"/>
        </w:rPr>
        <w:t>внести</w:t>
      </w:r>
      <w:proofErr w:type="spellEnd"/>
      <w:r w:rsidRPr="00FD5173">
        <w:rPr>
          <w:rFonts w:ascii="Times New Roman" w:hAnsi="Times New Roman" w:cs="Times New Roman"/>
          <w:sz w:val="24"/>
          <w:szCs w:val="24"/>
        </w:rPr>
        <w:t xml:space="preserve"> на депозитний рахунок суду попередньо визначену суму судових витрат, пов'язаних з розглядом справи або певною процесуальною дією?</w:t>
      </w:r>
    </w:p>
    <w:p w14:paraId="51F1E6D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враховує суд при вирішенні питання про відстрочку або розстрочку сплати судового збору?</w:t>
      </w:r>
    </w:p>
    <w:p w14:paraId="4831B0F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Ким встановлюється граничний розмір компенсації за судовим рішенням витрат сторін та їх представників, що пов'язані з явкою до суду?</w:t>
      </w:r>
    </w:p>
    <w:p w14:paraId="355E5B3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враховує суд при вирішенні питання про розподіл судових витрат  дії сторони щодо досудового вирішення спору та щодо врегулювання спору мирним шляхом під час розгляду справи, стадію розгляду справи на якій такі дії вчинялись?</w:t>
      </w:r>
    </w:p>
    <w:p w14:paraId="7FDEB10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обставини підлягають доказуванню в загальному порядку при розгляді справи судом?</w:t>
      </w:r>
    </w:p>
    <w:p w14:paraId="1D3B895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якому випадку позивач зобов’язаний підтверджувати суду надання копій доказів іншим учасникам справи? </w:t>
      </w:r>
    </w:p>
    <w:p w14:paraId="10113A1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виконує розпорядження головуючого про приведення до присяги експерта у цивільному процесі?</w:t>
      </w:r>
    </w:p>
    <w:p w14:paraId="7FEEF3A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якому випадку призначення експертизи судом при розгляді цивільної справи є обов'язковим?</w:t>
      </w:r>
    </w:p>
    <w:p w14:paraId="0D0713D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дії суду у разі неподання позивачем з неповажних причин витребуваних судом доказів?</w:t>
      </w:r>
    </w:p>
    <w:p w14:paraId="6390A01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вважається належними доказами у розумінні ст.77 ЦПК України?</w:t>
      </w:r>
    </w:p>
    <w:p w14:paraId="3E5A06F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підлягають доказуванню обставини, які визнаються учасниками справи?</w:t>
      </w:r>
    </w:p>
    <w:p w14:paraId="1ECA1A8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який спосіб досліджуються речові докази, які НЕ можна доставити до суду?</w:t>
      </w:r>
    </w:p>
    <w:p w14:paraId="4A6997D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яких з наведених випадків призначення експертизи судом в цивільному процесі є обов'язковим?</w:t>
      </w:r>
    </w:p>
    <w:p w14:paraId="4FF326A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є підставою для призначення судом додаткової експертизи після отримання висновку експерта?</w:t>
      </w:r>
    </w:p>
    <w:p w14:paraId="3E1E2E0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Чим є висновок експерта у галузі права в цивільному процесі?</w:t>
      </w:r>
    </w:p>
    <w:p w14:paraId="26D7C0B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Встановивши, що заяву про забезпечення доказів подано без додержання процесуальних вимог, суд постановляє ухвалу, якою?</w:t>
      </w:r>
    </w:p>
    <w:p w14:paraId="3E08287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 який строк заява про забезпечення доказів розглядається судом?</w:t>
      </w:r>
    </w:p>
    <w:p w14:paraId="5A04E86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Судом було відкрито провадження з додержанням правил підсудності, але в  процесі розгляду справи, внаслідок змін у складі відповідачів вона стала підсудною іншому суду  і належить до виключної підсудності іншого суду. Які дії суду?</w:t>
      </w:r>
    </w:p>
    <w:p w14:paraId="0954470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Вкажіть, яка  процедура передачі справи до іншого суду, якщо після задоволення відводів (самовідводів) чи з інших підстав неможливо утворити новий склад суду для розгляду справи?</w:t>
      </w:r>
    </w:p>
    <w:p w14:paraId="0134C2D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Вкажіть чи може суддя, який  брав участь у врегулюванні спору у справі за участю судді, брати участь в розгляді цієї справи по суті або перегляді будь-якого ухваленого в ній судового рішення?</w:t>
      </w:r>
    </w:p>
    <w:p w14:paraId="60226A0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До якого суду подається заява про визнання спадщини </w:t>
      </w:r>
      <w:proofErr w:type="spellStart"/>
      <w:r w:rsidRPr="00FD5173">
        <w:rPr>
          <w:rFonts w:ascii="Times New Roman" w:hAnsi="Times New Roman" w:cs="Times New Roman"/>
          <w:sz w:val="24"/>
          <w:szCs w:val="24"/>
        </w:rPr>
        <w:t>відумерлою</w:t>
      </w:r>
      <w:proofErr w:type="spellEnd"/>
      <w:r w:rsidRPr="00FD5173">
        <w:rPr>
          <w:rFonts w:ascii="Times New Roman" w:hAnsi="Times New Roman" w:cs="Times New Roman"/>
          <w:sz w:val="24"/>
          <w:szCs w:val="24"/>
        </w:rPr>
        <w:t xml:space="preserve"> у випадках, встановлених Цивільним процесуальним кодексом? </w:t>
      </w:r>
    </w:p>
    <w:p w14:paraId="234B28F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До якого суду подаються позови кредиторів спадкодавця, що подаються до прийняття спадщини спадкоємцями?</w:t>
      </w:r>
    </w:p>
    <w:p w14:paraId="156EC85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До якого суду пред'являються позови про зняття арешту з майна?</w:t>
      </w:r>
    </w:p>
    <w:p w14:paraId="5609B30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Де розглядаються вимоги щодо реєстрації майна та майнових прав, інших реєстраційних дій?</w:t>
      </w:r>
    </w:p>
    <w:p w14:paraId="4D2647E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дії суду, якщо справа була прийнята судом до свого провадження з додержанням правил підсудності,  але в процесі розгляду справи вона стала підсудною іншому суду?</w:t>
      </w:r>
    </w:p>
    <w:p w14:paraId="50A0FE0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Вкажіть чи може суд відповідно до викладеної в позові вимоги, у своєму рішенні  визначити такий спосіб захисту порушеного права особи, який НЕ визначений законом або договором? Якщо так, то в якому випадку?</w:t>
      </w:r>
    </w:p>
    <w:p w14:paraId="4B3EF4B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процесуальне рішення повинен прийняти суд, який розглядає справу, якщо відвід заявляється повторно з підстав,  розглянутих раніше?</w:t>
      </w:r>
    </w:p>
    <w:p w14:paraId="493FE37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дії, при колегіальному розгляді справи, може вчинити суддя, НЕ згодний з рішенням?</w:t>
      </w:r>
    </w:p>
    <w:p w14:paraId="3305CF7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Чи може суддя суду апеляційної інстанції, який брав участь у вирішенні справи, отримавши заяву про перегляд судового рішення у цій справі у зв’язку з виключними обставинами, брати участь у розгляді такої заяви?  </w:t>
      </w:r>
    </w:p>
    <w:p w14:paraId="00F467B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є учасниками справи  у справах про оскарження рішення третейського суду та про видачу виконавчого документа на примусове виконання рішення третейського суду?</w:t>
      </w:r>
    </w:p>
    <w:p w14:paraId="3B3B916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Вкажіть, які дії вчиняє суд, якщо до закінчення підготовчого засідання позивач подав письмову заяву про зміну підстав позову без надання доказів направлення копії такої заяви та доданих до неї документів іншим учасникам справи?</w:t>
      </w:r>
    </w:p>
    <w:p w14:paraId="7745DF8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Вкажіть, на якій стадії судового процесу сторони можуть укласти мирову угоду в цивільному процесі?</w:t>
      </w:r>
    </w:p>
    <w:p w14:paraId="4E9E264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порядку  суд першої інстанції замінює первісного відповідача належним відповідачем?</w:t>
      </w:r>
    </w:p>
    <w:p w14:paraId="2430180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Вкажіть, на якій стадії судового процесу суд залучає до участі у справі правонаступника відповідної сторони або третьої особи?</w:t>
      </w:r>
    </w:p>
    <w:p w14:paraId="6416F6B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якому порядку  суд першої інстанції має право залучити до участі у справі співвідповідача?</w:t>
      </w:r>
    </w:p>
    <w:p w14:paraId="6003EEC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документ подає третя особа, яка заявляє самостійні вимоги щодо предмета спору, щоб вступити у справу?</w:t>
      </w:r>
    </w:p>
    <w:p w14:paraId="11ECEEE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дії вчиняє суд, якщо законний представник НЕ має права вести справу в суді з підстав, встановлених законом?</w:t>
      </w:r>
    </w:p>
    <w:p w14:paraId="4996429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Вкажіть, які процесуальні права та обов’язки мають органи та особи, яким законом надано право звертатися до суду в інтересах інших осіб?</w:t>
      </w:r>
    </w:p>
    <w:p w14:paraId="2484EAC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якій стадії судового розгляду прокурор може вступити за своєю ініціативою у справу, провадження у якій відкрито за позовом іншої особи?</w:t>
      </w:r>
    </w:p>
    <w:p w14:paraId="1A2EB06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Хто може бути представником у суді, крім розгляду спорів, що виникають з трудових відносин, а також справ у малозначних спорах (малозначні справи)?</w:t>
      </w:r>
    </w:p>
    <w:p w14:paraId="0C3315E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якій з наведених категорій справ особа, яка досягла вісімнадцяти років, має цивільну процесуальну дієздатність, може бути представником?</w:t>
      </w:r>
    </w:p>
    <w:p w14:paraId="1EDCCDC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Якими документами у цивільному процесі підтверджуються повноваження адвоката як представника сторони?</w:t>
      </w:r>
    </w:p>
    <w:p w14:paraId="17CF63B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Якому з наведених критеріїв має відповідати особа, яка є експертом з питань права?</w:t>
      </w:r>
    </w:p>
    <w:p w14:paraId="0A308F0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Вкажіть, яким принципом цивільного судочинства керується суд, НЕ застосовуючи  правовий акт, який суперечить Конституції України?</w:t>
      </w:r>
    </w:p>
    <w:p w14:paraId="03EC314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Якщо спірні відносини НЕ врегульовані законом, який закон застосовує суд?</w:t>
      </w:r>
    </w:p>
    <w:p w14:paraId="172B1E9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Для забезпечення якого принципу цивільного судочинства судом враховується в сукупності: завдання цивільного судочинства, забезпечення розумного балансу між приватними й публічними інтересами, особливості предмета спору тощо?</w:t>
      </w:r>
    </w:p>
    <w:p w14:paraId="6C40C69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права мають особи, які НЕ брали участі у справі, якщо суд вирішив питання про їхні права, свободи, інтереси та (або) обов’язки, які подали апеляційну чи касаційну скаргу на відповідне рішення?</w:t>
      </w:r>
    </w:p>
    <w:p w14:paraId="0C0E885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повинно враховуватися судом задля  забезпечення дієвості принципу пропорційності цивільного судочинства? </w:t>
      </w:r>
    </w:p>
    <w:p w14:paraId="2492099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з принципів цивільного судочинства забезпечує розгляд справи в суді усно і відкрито?</w:t>
      </w:r>
    </w:p>
    <w:p w14:paraId="11879DD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є офіційним записом судового засідання в цивільному процесі?</w:t>
      </w:r>
    </w:p>
    <w:p w14:paraId="1ABFC1E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інформація може бути розкрита під час розгляду цивільної справи в закритому судовому засіданні?</w:t>
      </w:r>
    </w:p>
    <w:p w14:paraId="497DE77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яких випадках процесуальна співучасть НЕ допускається?</w:t>
      </w:r>
    </w:p>
    <w:p w14:paraId="7E24F34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вид судового рішення постановляє суд щодо  вступу третьої особи у справу в цивільному процесі?</w:t>
      </w:r>
    </w:p>
    <w:p w14:paraId="6A95D61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процесуальне право НЕ передбачається для територіальної громади, яка звертається до суду в інтересах іншої особи в цивільному процесі?</w:t>
      </w:r>
    </w:p>
    <w:p w14:paraId="11430E6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з зазначених осіб, у разі відсутності секретаря судового засідання, може здійснювати за доручення судді ведення протоколу судового засідання?</w:t>
      </w:r>
    </w:p>
    <w:p w14:paraId="548BEA9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 правилами якої підсудності розглядають справи, в яких однією зі сторін є Верховний Суд?</w:t>
      </w:r>
    </w:p>
    <w:p w14:paraId="16B3A20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висновок підписують експерти під час проведення комісійної експертизи якщо за результатами проведених досліджень думки  збігаються?</w:t>
      </w:r>
    </w:p>
    <w:p w14:paraId="045B09F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інформація НЕ зазначається в ухвалі про тимчасове вилучення доказів у цивільному процесі?</w:t>
      </w:r>
    </w:p>
    <w:p w14:paraId="3398DC2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 називається строк, якщо він передбачає час, достатній, з урахуванням обставин справи, для вчинення процесуальної дії, та відповідає завданню цивільного судочинства?</w:t>
      </w:r>
    </w:p>
    <w:p w14:paraId="0A43C00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Ким проводиться розшук відповідача, якщо його місцеперебування невідоме?</w:t>
      </w:r>
    </w:p>
    <w:p w14:paraId="642BAFC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Протягом якого строку ухвала про відмову у продовженні процесуального строку надсилається особі, яка звернулася із відповідною заявою?</w:t>
      </w:r>
    </w:p>
    <w:p w14:paraId="7B03453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Хто є </w:t>
      </w:r>
      <w:proofErr w:type="spellStart"/>
      <w:r w:rsidRPr="00FD5173">
        <w:rPr>
          <w:rFonts w:ascii="Times New Roman" w:hAnsi="Times New Roman" w:cs="Times New Roman"/>
          <w:sz w:val="24"/>
          <w:szCs w:val="24"/>
        </w:rPr>
        <w:t>стягувачем</w:t>
      </w:r>
      <w:proofErr w:type="spellEnd"/>
      <w:r w:rsidRPr="00FD5173">
        <w:rPr>
          <w:rFonts w:ascii="Times New Roman" w:hAnsi="Times New Roman" w:cs="Times New Roman"/>
          <w:sz w:val="24"/>
          <w:szCs w:val="24"/>
        </w:rPr>
        <w:t xml:space="preserve"> на виконання ухвали суду про стягнення штрафу як засобу процесуального примусу, що була постановлена  під час розгляду цивільної справи? </w:t>
      </w:r>
    </w:p>
    <w:p w14:paraId="4782A28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Для відшкодування яких судових витрат судом НЕ може бути накладено арешт на грошові кошти чи майно відповідача в разі задоволення цивільного позову?</w:t>
      </w:r>
    </w:p>
    <w:p w14:paraId="79A2B9C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У якому провадженні може бути розглянуто вимогу про стягнення аліментів на дитину, пов'язану зі встановленням батьківства?</w:t>
      </w:r>
    </w:p>
    <w:p w14:paraId="72BE478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Коли набирає законної сили судовий наказ про стягнення аліментів на дитину?</w:t>
      </w:r>
    </w:p>
    <w:p w14:paraId="08CC166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 якої підстави суд може відмовити у відкритті провадження у справі в цивільному процесі?</w:t>
      </w:r>
    </w:p>
    <w:p w14:paraId="18839AE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Які процесуальні наслідки настають у випадку </w:t>
      </w:r>
      <w:proofErr w:type="spellStart"/>
      <w:r w:rsidRPr="00FD5173">
        <w:rPr>
          <w:rFonts w:ascii="Times New Roman" w:hAnsi="Times New Roman" w:cs="Times New Roman"/>
          <w:sz w:val="24"/>
          <w:szCs w:val="24"/>
        </w:rPr>
        <w:t>неусунення</w:t>
      </w:r>
      <w:proofErr w:type="spellEnd"/>
      <w:r w:rsidRPr="00FD5173">
        <w:rPr>
          <w:rFonts w:ascii="Times New Roman" w:hAnsi="Times New Roman" w:cs="Times New Roman"/>
          <w:sz w:val="24"/>
          <w:szCs w:val="24"/>
        </w:rPr>
        <w:t xml:space="preserve"> позивачем недоліків позовної заяви встановлених судом? </w:t>
      </w:r>
    </w:p>
    <w:p w14:paraId="0BDB2A1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Зазначте, до якого суду подається заява у справах про розкриття банком інформації, яка містить банківську таємницю? </w:t>
      </w:r>
    </w:p>
    <w:p w14:paraId="71EADD2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Протягом якого часу розглядаються справи про встановлення факту смерті особи на тимчасово окупованій території України?</w:t>
      </w:r>
    </w:p>
    <w:p w14:paraId="5A339D8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 має діяти суд, якщо із заяви про встановлення факту, що має юридичне значення, на стадії відкриття провадження  вбачається спір про право?</w:t>
      </w:r>
    </w:p>
    <w:p w14:paraId="092F14E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Ким може бути подано заяву про обмеження права неповнолітньої особи самостійно розпоряджатися своїм заробітком?</w:t>
      </w:r>
    </w:p>
    <w:p w14:paraId="6E41484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Встановлення якого юридичного факту НЕ підлягає розгляду в окремому провадженні?</w:t>
      </w:r>
    </w:p>
    <w:p w14:paraId="597F3A7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є наслідком будь-якого вилучення або конфіскації, як зазначено у п.204 рішення у справі ""</w:t>
      </w:r>
      <w:proofErr w:type="spellStart"/>
      <w:r w:rsidRPr="00FD5173">
        <w:rPr>
          <w:rFonts w:ascii="Times New Roman" w:hAnsi="Times New Roman" w:cs="Times New Roman"/>
          <w:sz w:val="24"/>
          <w:szCs w:val="24"/>
        </w:rPr>
        <w:t>East</w:t>
      </w:r>
      <w:proofErr w:type="spellEnd"/>
      <w:r w:rsidRPr="00FD5173">
        <w:rPr>
          <w:rFonts w:ascii="Times New Roman" w:hAnsi="Times New Roman" w:cs="Times New Roman"/>
          <w:sz w:val="24"/>
          <w:szCs w:val="24"/>
        </w:rPr>
        <w:t>/</w:t>
      </w:r>
      <w:proofErr w:type="spellStart"/>
      <w:r w:rsidRPr="00FD5173">
        <w:rPr>
          <w:rFonts w:ascii="Times New Roman" w:hAnsi="Times New Roman" w:cs="Times New Roman"/>
          <w:sz w:val="24"/>
          <w:szCs w:val="24"/>
        </w:rPr>
        <w:t>West</w:t>
      </w:r>
      <w:proofErr w:type="spellEnd"/>
      <w:r w:rsidRPr="00FD5173">
        <w:rPr>
          <w:rFonts w:ascii="Times New Roman" w:hAnsi="Times New Roman" w:cs="Times New Roman"/>
          <w:sz w:val="24"/>
          <w:szCs w:val="24"/>
        </w:rPr>
        <w:t xml:space="preserve"> </w:t>
      </w:r>
      <w:proofErr w:type="spellStart"/>
      <w:r w:rsidRPr="00FD5173">
        <w:rPr>
          <w:rFonts w:ascii="Times New Roman" w:hAnsi="Times New Roman" w:cs="Times New Roman"/>
          <w:sz w:val="24"/>
          <w:szCs w:val="24"/>
        </w:rPr>
        <w:t>Alliance</w:t>
      </w:r>
      <w:proofErr w:type="spellEnd"/>
      <w:r w:rsidRPr="00FD5173">
        <w:rPr>
          <w:rFonts w:ascii="Times New Roman" w:hAnsi="Times New Roman" w:cs="Times New Roman"/>
          <w:sz w:val="24"/>
          <w:szCs w:val="24"/>
        </w:rPr>
        <w:t xml:space="preserve"> </w:t>
      </w:r>
      <w:proofErr w:type="spellStart"/>
      <w:r w:rsidRPr="00FD5173">
        <w:rPr>
          <w:rFonts w:ascii="Times New Roman" w:hAnsi="Times New Roman" w:cs="Times New Roman"/>
          <w:sz w:val="24"/>
          <w:szCs w:val="24"/>
        </w:rPr>
        <w:t>Limited</w:t>
      </w:r>
      <w:proofErr w:type="spellEnd"/>
      <w:r w:rsidRPr="00FD5173">
        <w:rPr>
          <w:rFonts w:ascii="Times New Roman" w:hAnsi="Times New Roman" w:cs="Times New Roman"/>
          <w:sz w:val="24"/>
          <w:szCs w:val="24"/>
        </w:rPr>
        <w:t xml:space="preserve">" проти України"? </w:t>
      </w:r>
    </w:p>
    <w:p w14:paraId="00F1C8C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Відповідно до п.61 рішення ЄСПЛ у справі "</w:t>
      </w:r>
      <w:proofErr w:type="spellStart"/>
      <w:r w:rsidRPr="00FD5173">
        <w:rPr>
          <w:rFonts w:ascii="Times New Roman" w:hAnsi="Times New Roman" w:cs="Times New Roman"/>
          <w:sz w:val="24"/>
          <w:szCs w:val="24"/>
        </w:rPr>
        <w:t>Бочан</w:t>
      </w:r>
      <w:proofErr w:type="spellEnd"/>
      <w:r w:rsidRPr="00FD5173">
        <w:rPr>
          <w:rFonts w:ascii="Times New Roman" w:hAnsi="Times New Roman" w:cs="Times New Roman"/>
          <w:sz w:val="24"/>
          <w:szCs w:val="24"/>
        </w:rPr>
        <w:t xml:space="preserve"> проти України № 2" до компетенції Суду не належить розгляд </w:t>
      </w:r>
      <w:proofErr w:type="spellStart"/>
      <w:r w:rsidRPr="00FD5173">
        <w:rPr>
          <w:rFonts w:ascii="Times New Roman" w:hAnsi="Times New Roman" w:cs="Times New Roman"/>
          <w:sz w:val="24"/>
          <w:szCs w:val="24"/>
        </w:rPr>
        <w:t>стверджуваних</w:t>
      </w:r>
      <w:proofErr w:type="spellEnd"/>
      <w:r w:rsidRPr="00FD5173">
        <w:rPr>
          <w:rFonts w:ascii="Times New Roman" w:hAnsi="Times New Roman" w:cs="Times New Roman"/>
          <w:sz w:val="24"/>
          <w:szCs w:val="24"/>
        </w:rPr>
        <w:t xml:space="preserve"> помилок щодо питань факту або права, яких припустилися національні суди, якщо тільки такі помилки не порушили що?</w:t>
      </w:r>
    </w:p>
    <w:p w14:paraId="56AF8DC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У зв’язку із якими наведеними обставинами у п.33 рішення у справі «Волошин проти України» ЄСПЛ визнав порушення принципу рівності сторін? </w:t>
      </w:r>
    </w:p>
    <w:p w14:paraId="27DFA45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право передбачено ст. 10 Конвенції про захист прав та основоположних свобод?</w:t>
      </w:r>
    </w:p>
    <w:p w14:paraId="49B0DC7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ЄСПЛ зазначає причиною виявленого порушення статті 1 Першого протоколу у справі "Україна-Тюмень проти України"?</w:t>
      </w:r>
    </w:p>
    <w:p w14:paraId="2105F3C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Вкажіть у зв’язку з чим було констатовано порушення статті 13 Конвенції в п.п.86-88 рішення у справі «Ратушна проти України»?</w:t>
      </w:r>
    </w:p>
    <w:p w14:paraId="7C6513F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НЕ є елементом суб'єктивного критерію безсторонності судді відповідно до п.66 рішення ЄСПЛ у справі "</w:t>
      </w:r>
      <w:proofErr w:type="spellStart"/>
      <w:r w:rsidRPr="00FD5173">
        <w:rPr>
          <w:rFonts w:ascii="Times New Roman" w:hAnsi="Times New Roman" w:cs="Times New Roman"/>
          <w:sz w:val="24"/>
          <w:szCs w:val="24"/>
        </w:rPr>
        <w:t>Бочан</w:t>
      </w:r>
      <w:proofErr w:type="spellEnd"/>
      <w:r w:rsidRPr="00FD5173">
        <w:rPr>
          <w:rFonts w:ascii="Times New Roman" w:hAnsi="Times New Roman" w:cs="Times New Roman"/>
          <w:sz w:val="24"/>
          <w:szCs w:val="24"/>
        </w:rPr>
        <w:t xml:space="preserve"> проти України"?</w:t>
      </w:r>
    </w:p>
    <w:p w14:paraId="4CBCF22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рішення Європейського Суду з прав людини є обов’язковими для виконання Україною?</w:t>
      </w:r>
    </w:p>
    <w:p w14:paraId="07A2BE2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 яких джерел фінансується виконання рішення Європейського Суду з прав людини, яким визнано порушення Україною прав людини?</w:t>
      </w:r>
    </w:p>
    <w:p w14:paraId="09668F6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Якою мовою, відповідно до українського законодавства, повинен бути текст Конвенції про захист прав людини і основоположні свободи для цілей посилання на нього в судах України?</w:t>
      </w:r>
    </w:p>
    <w:p w14:paraId="3E99229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Порушенням якого права відповідно до Конвенції про захист прав людини і основоположних свобод є затримання особи за відсутності підстав чи обставин?</w:t>
      </w:r>
    </w:p>
    <w:p w14:paraId="13D0B41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наведеного НЕ відноситься до випадків виключно необхідного застосування сили, які прямо вказані у статті 2 "Право на життя" Конвенції про захист прав людини і основоположних свобод як виключення із загальної заборони позбавлення життя?</w:t>
      </w:r>
    </w:p>
    <w:p w14:paraId="489A1A9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з перелічених прав, що захищаються Конвенцією про захист прав людини і основоположних свобод,  НЕ підлягають жодним обмеженням і НЕ допускають жодних винятків?</w:t>
      </w:r>
    </w:p>
    <w:p w14:paraId="5AFB083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Яке з перелічених прав захищено Конвенцією про захист прав людини і основоположних свобод?</w:t>
      </w:r>
    </w:p>
    <w:p w14:paraId="6B762AD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з наведених цілей НЕ може бути легітимною метою обмеження права на свободу думки, совісті та релігії згідно зі статтею 9 Конвенції про захист прав людини і основоположних свобод?</w:t>
      </w:r>
    </w:p>
    <w:p w14:paraId="2F579C8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цілі обмеження права на свободу вираження поглядів НЕ можуть бути підставою для визнання такого обмеження правомірним відповідно до ст. 10 “Право на свободу вираження поглядів” Конвенції про захист прав людини і основоположних свобод?</w:t>
      </w:r>
    </w:p>
    <w:p w14:paraId="4F1BE57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Хто відповідно  до статті 1 Першого протоколу до Конвенції про захист прав людини і основоположних свобод має право мирно володіти своїм майном?</w:t>
      </w:r>
    </w:p>
    <w:p w14:paraId="7C3FEA7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передбачає вимога законності виходячи з рішення по справі "</w:t>
      </w:r>
      <w:proofErr w:type="spellStart"/>
      <w:r w:rsidRPr="00FD5173">
        <w:rPr>
          <w:rFonts w:ascii="Times New Roman" w:hAnsi="Times New Roman" w:cs="Times New Roman"/>
          <w:sz w:val="24"/>
          <w:szCs w:val="24"/>
        </w:rPr>
        <w:t>Серявін</w:t>
      </w:r>
      <w:proofErr w:type="spellEnd"/>
      <w:r w:rsidRPr="00FD5173">
        <w:rPr>
          <w:rFonts w:ascii="Times New Roman" w:hAnsi="Times New Roman" w:cs="Times New Roman"/>
          <w:sz w:val="24"/>
          <w:szCs w:val="24"/>
        </w:rPr>
        <w:t xml:space="preserve"> та інші проти України"?</w:t>
      </w:r>
    </w:p>
    <w:p w14:paraId="3B11B875"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Про які положення Суд нагадує у п.100 рішення у справі "</w:t>
      </w:r>
      <w:proofErr w:type="spellStart"/>
      <w:r w:rsidRPr="00FD5173">
        <w:rPr>
          <w:rFonts w:ascii="Times New Roman" w:hAnsi="Times New Roman" w:cs="Times New Roman"/>
          <w:sz w:val="24"/>
          <w:szCs w:val="24"/>
        </w:rPr>
        <w:t>Новоселецький</w:t>
      </w:r>
      <w:proofErr w:type="spellEnd"/>
      <w:r w:rsidRPr="00FD5173">
        <w:rPr>
          <w:rFonts w:ascii="Times New Roman" w:hAnsi="Times New Roman" w:cs="Times New Roman"/>
          <w:sz w:val="24"/>
          <w:szCs w:val="24"/>
        </w:rPr>
        <w:t xml:space="preserve"> проти України" щодо статті 1 Першого протоколу ЄКПЛ , яка спрямована в основному на захист особи від будь-якого посягання держави на право володіти своїм майном, та зобов’язує державу приймати деякі необхідні заходи? </w:t>
      </w:r>
    </w:p>
    <w:p w14:paraId="31DE3E6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На якій із зазначених вимог у п. 167 рішення у справі ""</w:t>
      </w:r>
      <w:proofErr w:type="spellStart"/>
      <w:r w:rsidRPr="00FD5173">
        <w:rPr>
          <w:rFonts w:ascii="Times New Roman" w:hAnsi="Times New Roman" w:cs="Times New Roman"/>
          <w:sz w:val="24"/>
          <w:szCs w:val="24"/>
        </w:rPr>
        <w:t>East</w:t>
      </w:r>
      <w:proofErr w:type="spellEnd"/>
      <w:r w:rsidRPr="00FD5173">
        <w:rPr>
          <w:rFonts w:ascii="Times New Roman" w:hAnsi="Times New Roman" w:cs="Times New Roman"/>
          <w:sz w:val="24"/>
          <w:szCs w:val="24"/>
        </w:rPr>
        <w:t>/</w:t>
      </w:r>
      <w:proofErr w:type="spellStart"/>
      <w:r w:rsidRPr="00FD5173">
        <w:rPr>
          <w:rFonts w:ascii="Times New Roman" w:hAnsi="Times New Roman" w:cs="Times New Roman"/>
          <w:sz w:val="24"/>
          <w:szCs w:val="24"/>
        </w:rPr>
        <w:t>West</w:t>
      </w:r>
      <w:proofErr w:type="spellEnd"/>
      <w:r w:rsidRPr="00FD5173">
        <w:rPr>
          <w:rFonts w:ascii="Times New Roman" w:hAnsi="Times New Roman" w:cs="Times New Roman"/>
          <w:sz w:val="24"/>
          <w:szCs w:val="24"/>
        </w:rPr>
        <w:t xml:space="preserve"> </w:t>
      </w:r>
      <w:proofErr w:type="spellStart"/>
      <w:r w:rsidRPr="00FD5173">
        <w:rPr>
          <w:rFonts w:ascii="Times New Roman" w:hAnsi="Times New Roman" w:cs="Times New Roman"/>
          <w:sz w:val="24"/>
          <w:szCs w:val="24"/>
        </w:rPr>
        <w:t>Alliance</w:t>
      </w:r>
      <w:proofErr w:type="spellEnd"/>
      <w:r w:rsidRPr="00FD5173">
        <w:rPr>
          <w:rFonts w:ascii="Times New Roman" w:hAnsi="Times New Roman" w:cs="Times New Roman"/>
          <w:sz w:val="24"/>
          <w:szCs w:val="24"/>
        </w:rPr>
        <w:t xml:space="preserve"> </w:t>
      </w:r>
      <w:proofErr w:type="spellStart"/>
      <w:r w:rsidRPr="00FD5173">
        <w:rPr>
          <w:rFonts w:ascii="Times New Roman" w:hAnsi="Times New Roman" w:cs="Times New Roman"/>
          <w:sz w:val="24"/>
          <w:szCs w:val="24"/>
        </w:rPr>
        <w:t>Limited</w:t>
      </w:r>
      <w:proofErr w:type="spellEnd"/>
      <w:r w:rsidRPr="00FD5173">
        <w:rPr>
          <w:rFonts w:ascii="Times New Roman" w:hAnsi="Times New Roman" w:cs="Times New Roman"/>
          <w:sz w:val="24"/>
          <w:szCs w:val="24"/>
        </w:rPr>
        <w:t>" проти України" суд наголошує на тому, що перша та найбільш важлива вимога статті 1 Першого протоколу до Конвенції полягає у тому, що будь-яке втручання державного органу у право на мирне володіння майном?</w:t>
      </w:r>
    </w:p>
    <w:p w14:paraId="360C4CA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чому полягав майновий інтерес заявника, який підлягав захисту за статтею 1 Першого протоколу Конвенції,  розкритих у п.п.30-32 у справі «Інтерсплав проти України»?</w:t>
      </w:r>
    </w:p>
    <w:p w14:paraId="10E5AA11"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Під яку дію  другої частини статті 1 Першого протоколу ЄКПЛ підпадають вилучення та утримання </w:t>
      </w:r>
      <w:proofErr w:type="spellStart"/>
      <w:r w:rsidRPr="00FD5173">
        <w:rPr>
          <w:rFonts w:ascii="Times New Roman" w:hAnsi="Times New Roman" w:cs="Times New Roman"/>
          <w:sz w:val="24"/>
          <w:szCs w:val="24"/>
        </w:rPr>
        <w:t>обʼєктів</w:t>
      </w:r>
      <w:proofErr w:type="spellEnd"/>
      <w:r w:rsidRPr="00FD5173">
        <w:rPr>
          <w:rFonts w:ascii="Times New Roman" w:hAnsi="Times New Roman" w:cs="Times New Roman"/>
          <w:sz w:val="24"/>
          <w:szCs w:val="24"/>
        </w:rPr>
        <w:t xml:space="preserve"> органами влади, що обмежувало право заявників користуватися ними, за оцінкою Суду у п.53  Рішення ЄСПЛ у справі  "</w:t>
      </w:r>
      <w:proofErr w:type="spellStart"/>
      <w:r w:rsidRPr="00FD5173">
        <w:rPr>
          <w:rFonts w:ascii="Times New Roman" w:hAnsi="Times New Roman" w:cs="Times New Roman"/>
          <w:sz w:val="24"/>
          <w:szCs w:val="24"/>
        </w:rPr>
        <w:t>Плахтєєв</w:t>
      </w:r>
      <w:proofErr w:type="spellEnd"/>
      <w:r w:rsidRPr="00FD5173">
        <w:rPr>
          <w:rFonts w:ascii="Times New Roman" w:hAnsi="Times New Roman" w:cs="Times New Roman"/>
          <w:sz w:val="24"/>
          <w:szCs w:val="24"/>
        </w:rPr>
        <w:t xml:space="preserve"> та </w:t>
      </w:r>
      <w:proofErr w:type="spellStart"/>
      <w:r w:rsidRPr="00FD5173">
        <w:rPr>
          <w:rFonts w:ascii="Times New Roman" w:hAnsi="Times New Roman" w:cs="Times New Roman"/>
          <w:sz w:val="24"/>
          <w:szCs w:val="24"/>
        </w:rPr>
        <w:t>Плахтєєва</w:t>
      </w:r>
      <w:proofErr w:type="spellEnd"/>
      <w:r w:rsidRPr="00FD5173">
        <w:rPr>
          <w:rFonts w:ascii="Times New Roman" w:hAnsi="Times New Roman" w:cs="Times New Roman"/>
          <w:sz w:val="24"/>
          <w:szCs w:val="24"/>
        </w:rPr>
        <w:t xml:space="preserve"> проти України"?</w:t>
      </w:r>
    </w:p>
    <w:p w14:paraId="55BA0A4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Які права держави обмежуються статтею 1 Першого протоколу до Конвенції про захист прав людини і основоположних свобод, а саме правом особи мирного володіння своїм майном?</w:t>
      </w:r>
    </w:p>
    <w:p w14:paraId="5D28C67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є припинення дії дійсної ліцензії на здійснення господарської діяльності втручанням у право на мирне володіння майном, гарантоване статтею 1 Першого протоколу до Конвенції про захист прав людини і основоположних свобод (за рішенням у справі «ТОВ «Світ розваг» та інші проти України»)?</w:t>
      </w:r>
    </w:p>
    <w:p w14:paraId="0052B56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Яка зі статей Європейської конвенції про захист прав людини і основоположних свобод безпосередньо передбачає захист прав юридичних осіб?</w:t>
      </w:r>
    </w:p>
    <w:p w14:paraId="0006C32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справі "Федоренко проти України"  у зв'язку з несвоєчасною виплатою грошей за проданий заявником  будинок,  до якого висновку у п.п.24-25 свого рішення прийшов ЄСПЛ?</w:t>
      </w:r>
    </w:p>
    <w:p w14:paraId="1E7A987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Які ідеї чи інформація захищаються статтею 10 Конвенції з огляду на вимоги плюралізму, толерантності та широти думок, без яких неможливе демократичне суспільство, за висновком ЄСПЛ в п.41 рішення у справі "Ляшко проти України"? </w:t>
      </w:r>
    </w:p>
    <w:p w14:paraId="60383D39"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Відповідно до рішення Європейського суду  у справі "</w:t>
      </w:r>
      <w:proofErr w:type="spellStart"/>
      <w:r w:rsidRPr="00FD5173">
        <w:rPr>
          <w:rFonts w:ascii="Times New Roman" w:hAnsi="Times New Roman" w:cs="Times New Roman"/>
          <w:sz w:val="24"/>
          <w:szCs w:val="24"/>
        </w:rPr>
        <w:t>Христов</w:t>
      </w:r>
      <w:proofErr w:type="spellEnd"/>
      <w:r w:rsidRPr="00FD5173">
        <w:rPr>
          <w:rFonts w:ascii="Times New Roman" w:hAnsi="Times New Roman" w:cs="Times New Roman"/>
          <w:sz w:val="24"/>
          <w:szCs w:val="24"/>
        </w:rPr>
        <w:t xml:space="preserve"> проти України" повага до принципу </w:t>
      </w:r>
      <w:proofErr w:type="spellStart"/>
      <w:r w:rsidRPr="00FD5173">
        <w:rPr>
          <w:rFonts w:ascii="Times New Roman" w:hAnsi="Times New Roman" w:cs="Times New Roman"/>
          <w:sz w:val="24"/>
          <w:szCs w:val="24"/>
        </w:rPr>
        <w:t>res</w:t>
      </w:r>
      <w:proofErr w:type="spellEnd"/>
      <w:r w:rsidRPr="00FD5173">
        <w:rPr>
          <w:rFonts w:ascii="Times New Roman" w:hAnsi="Times New Roman" w:cs="Times New Roman"/>
          <w:sz w:val="24"/>
          <w:szCs w:val="24"/>
        </w:rPr>
        <w:t xml:space="preserve"> </w:t>
      </w:r>
      <w:proofErr w:type="spellStart"/>
      <w:r w:rsidRPr="00FD5173">
        <w:rPr>
          <w:rFonts w:ascii="Times New Roman" w:hAnsi="Times New Roman" w:cs="Times New Roman"/>
          <w:sz w:val="24"/>
          <w:szCs w:val="24"/>
        </w:rPr>
        <w:t>judicata</w:t>
      </w:r>
      <w:proofErr w:type="spellEnd"/>
      <w:r w:rsidRPr="00FD5173">
        <w:rPr>
          <w:rFonts w:ascii="Times New Roman" w:hAnsi="Times New Roman" w:cs="Times New Roman"/>
          <w:sz w:val="24"/>
          <w:szCs w:val="24"/>
        </w:rPr>
        <w:t xml:space="preserve"> означає:</w:t>
      </w:r>
    </w:p>
    <w:p w14:paraId="6891A10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становило втручання у право заявників, гарантоване статтею 8 Конвенції, відповідно до п.41 у справі "</w:t>
      </w:r>
      <w:proofErr w:type="spellStart"/>
      <w:r w:rsidRPr="00FD5173">
        <w:rPr>
          <w:rFonts w:ascii="Times New Roman" w:hAnsi="Times New Roman" w:cs="Times New Roman"/>
          <w:sz w:val="24"/>
          <w:szCs w:val="24"/>
        </w:rPr>
        <w:t>Кривіцька</w:t>
      </w:r>
      <w:proofErr w:type="spellEnd"/>
      <w:r w:rsidRPr="00FD5173">
        <w:rPr>
          <w:rFonts w:ascii="Times New Roman" w:hAnsi="Times New Roman" w:cs="Times New Roman"/>
          <w:sz w:val="24"/>
          <w:szCs w:val="24"/>
        </w:rPr>
        <w:t xml:space="preserve"> та </w:t>
      </w:r>
      <w:proofErr w:type="spellStart"/>
      <w:r w:rsidRPr="00FD5173">
        <w:rPr>
          <w:rFonts w:ascii="Times New Roman" w:hAnsi="Times New Roman" w:cs="Times New Roman"/>
          <w:sz w:val="24"/>
          <w:szCs w:val="24"/>
        </w:rPr>
        <w:t>Кривіцький</w:t>
      </w:r>
      <w:proofErr w:type="spellEnd"/>
      <w:r w:rsidRPr="00FD5173">
        <w:rPr>
          <w:rFonts w:ascii="Times New Roman" w:hAnsi="Times New Roman" w:cs="Times New Roman"/>
          <w:sz w:val="24"/>
          <w:szCs w:val="24"/>
        </w:rPr>
        <w:t xml:space="preserve"> проти України"?</w:t>
      </w:r>
    </w:p>
    <w:p w14:paraId="35DB63E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стало причиною констатації порушення п. 1 статті 6 Конвенції у справі "Церква села Сосулівка проти України"?</w:t>
      </w:r>
    </w:p>
    <w:p w14:paraId="3C94975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Які переваги є більш важливі при усиновленні за рішенням ЄСПЛ у справі "Піні та інші проти Румунії"?</w:t>
      </w:r>
    </w:p>
    <w:p w14:paraId="2B7FD40E"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 у відповідності до рішення Європейського суду з прав людини "</w:t>
      </w:r>
      <w:proofErr w:type="spellStart"/>
      <w:r w:rsidRPr="00FD5173">
        <w:rPr>
          <w:rFonts w:ascii="Times New Roman" w:hAnsi="Times New Roman" w:cs="Times New Roman"/>
          <w:sz w:val="24"/>
          <w:szCs w:val="24"/>
        </w:rPr>
        <w:t>Будченко</w:t>
      </w:r>
      <w:proofErr w:type="spellEnd"/>
      <w:r w:rsidRPr="00FD5173">
        <w:rPr>
          <w:rFonts w:ascii="Times New Roman" w:hAnsi="Times New Roman" w:cs="Times New Roman"/>
          <w:sz w:val="24"/>
          <w:szCs w:val="24"/>
        </w:rPr>
        <w:t xml:space="preserve"> проти України" в п.31-46 розглядається поняття "майно" у розумінні статті 1 Першого протоколу Європейської конвенції захисту прав людини і основоположних свобод?</w:t>
      </w:r>
    </w:p>
    <w:p w14:paraId="61F6EDEF"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Під яке поняття ч.2 ст.1 Першого протоколу ЄКПЛ підпадає постанова про конфіскацію у зв'язку з вчиненням  адміністративного правопорушення  відповідно до  п.53  Рішення ЄСПЛ "</w:t>
      </w:r>
      <w:proofErr w:type="spellStart"/>
      <w:r w:rsidRPr="00FD5173">
        <w:rPr>
          <w:rFonts w:ascii="Times New Roman" w:hAnsi="Times New Roman" w:cs="Times New Roman"/>
          <w:sz w:val="24"/>
          <w:szCs w:val="24"/>
        </w:rPr>
        <w:t>Плахтєєв</w:t>
      </w:r>
      <w:proofErr w:type="spellEnd"/>
      <w:r w:rsidRPr="00FD5173">
        <w:rPr>
          <w:rFonts w:ascii="Times New Roman" w:hAnsi="Times New Roman" w:cs="Times New Roman"/>
          <w:sz w:val="24"/>
          <w:szCs w:val="24"/>
        </w:rPr>
        <w:t xml:space="preserve"> та </w:t>
      </w:r>
      <w:proofErr w:type="spellStart"/>
      <w:r w:rsidRPr="00FD5173">
        <w:rPr>
          <w:rFonts w:ascii="Times New Roman" w:hAnsi="Times New Roman" w:cs="Times New Roman"/>
          <w:sz w:val="24"/>
          <w:szCs w:val="24"/>
        </w:rPr>
        <w:t>Плахтєєва</w:t>
      </w:r>
      <w:proofErr w:type="spellEnd"/>
      <w:r w:rsidRPr="00FD5173">
        <w:rPr>
          <w:rFonts w:ascii="Times New Roman" w:hAnsi="Times New Roman" w:cs="Times New Roman"/>
          <w:sz w:val="24"/>
          <w:szCs w:val="24"/>
        </w:rPr>
        <w:t xml:space="preserve"> проти України"?</w:t>
      </w:r>
    </w:p>
    <w:p w14:paraId="5912C34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Яке з наведених прав слід вважати складовою частиною права на доступ до суду, розкритих в п.50 рішення ЄСПЛ у справі "</w:t>
      </w:r>
      <w:proofErr w:type="spellStart"/>
      <w:r w:rsidRPr="00FD5173">
        <w:rPr>
          <w:rFonts w:ascii="Times New Roman" w:hAnsi="Times New Roman" w:cs="Times New Roman"/>
          <w:sz w:val="24"/>
          <w:szCs w:val="24"/>
        </w:rPr>
        <w:t>Чуйкіна</w:t>
      </w:r>
      <w:proofErr w:type="spellEnd"/>
      <w:r w:rsidRPr="00FD5173">
        <w:rPr>
          <w:rFonts w:ascii="Times New Roman" w:hAnsi="Times New Roman" w:cs="Times New Roman"/>
          <w:sz w:val="24"/>
          <w:szCs w:val="24"/>
        </w:rPr>
        <w:t xml:space="preserve"> проти України"?</w:t>
      </w:r>
    </w:p>
    <w:p w14:paraId="3FDAC31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У п.35 Рішення ЄСПЛ у справі "</w:t>
      </w:r>
      <w:proofErr w:type="spellStart"/>
      <w:r w:rsidRPr="00FD5173">
        <w:rPr>
          <w:rFonts w:ascii="Times New Roman" w:hAnsi="Times New Roman" w:cs="Times New Roman"/>
          <w:sz w:val="24"/>
          <w:szCs w:val="24"/>
        </w:rPr>
        <w:t>Плахтєєв</w:t>
      </w:r>
      <w:proofErr w:type="spellEnd"/>
      <w:r w:rsidRPr="00FD5173">
        <w:rPr>
          <w:rFonts w:ascii="Times New Roman" w:hAnsi="Times New Roman" w:cs="Times New Roman"/>
          <w:sz w:val="24"/>
          <w:szCs w:val="24"/>
        </w:rPr>
        <w:t xml:space="preserve"> та </w:t>
      </w:r>
      <w:proofErr w:type="spellStart"/>
      <w:r w:rsidRPr="00FD5173">
        <w:rPr>
          <w:rFonts w:ascii="Times New Roman" w:hAnsi="Times New Roman" w:cs="Times New Roman"/>
          <w:sz w:val="24"/>
          <w:szCs w:val="24"/>
        </w:rPr>
        <w:t>Плахтєєва</w:t>
      </w:r>
      <w:proofErr w:type="spellEnd"/>
      <w:r w:rsidRPr="00FD5173">
        <w:rPr>
          <w:rFonts w:ascii="Times New Roman" w:hAnsi="Times New Roman" w:cs="Times New Roman"/>
          <w:sz w:val="24"/>
          <w:szCs w:val="24"/>
        </w:rPr>
        <w:t xml:space="preserve"> проти України", які гарантії кожному підтверджені Судом?</w:t>
      </w:r>
    </w:p>
    <w:p w14:paraId="467A9DE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із критеріїв перелічених у п.61 рішення ЄСПЛ у справі "Білуха проти України" НЕ є критерієм тривалості розгляду справи?</w:t>
      </w:r>
    </w:p>
    <w:p w14:paraId="69084CE8"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наведеного є неправомірним обмеженням права на доступ до суду (як елементу права на справедливий суд згідно зі ст. 6 Конвенції про захист прав людини і основоположних свобод) (виходячи з рішення у справі «ТОВ «ФРІДА» проти України»)?</w:t>
      </w:r>
    </w:p>
    <w:p w14:paraId="7E7B3DA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Чи передбачає стаття 12 Конвенції про захист прав і основоположних свобод "Право на шлюб" також право на його розірвання?</w:t>
      </w:r>
    </w:p>
    <w:p w14:paraId="58F8A2D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Концепцію яких зобов’язань відповідно до ЄКПЛ необхідно враховувати при розгляді спору між батьками щодо спілкування з дитиною, розкритих у п. 78 рішення ЄСПЛ у справі "Мамчур проти України"?</w:t>
      </w:r>
    </w:p>
    <w:p w14:paraId="558C832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нижче перерахованого НЕ враховується Європейським судом з прав людини при визначенні, чи було дотримано розумного строку провадження?</w:t>
      </w:r>
    </w:p>
    <w:p w14:paraId="0A902F9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Елементом якої умови виправданості втручання у права, гарантовані статтею 8 Конвенції про захист прав людини і основоположних свобод є дотримання процедурних вимог при вирішенні відповідного питання судом?</w:t>
      </w:r>
    </w:p>
    <w:p w14:paraId="587F2F3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Заявниці було припинено виплату допомоги по догляду за дитиною в зв’язку з її частинами виїздами за кордон. У якості законодавчої підстави державний орган послався на офіційно законодавчо визначений перелік підстав, одне з положень якого передбачав можливість припинення виплат «за інших підстав». Орган державної влади стверджував, що цей пункт надає йому право самостійно з врахуванням індивідуальних обставин встановлювати, коли виплата допомоги є недоцільною.  Вкажіть, який принцип було порушено у даному випадку?</w:t>
      </w:r>
    </w:p>
    <w:p w14:paraId="22442083"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критерій НЕ враховується Європейським судом з прав людини при визначенні, чи було дотримано справедливий баланс при зупиненні права на отримання соціальних виплат (пенсії) в сенсі практики ЄСПЛ щодо гарантій статті 1 Першого протоколу до Конвенції про захист прав людини і основоположних свобод?</w:t>
      </w:r>
    </w:p>
    <w:p w14:paraId="2AA003E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вказаного НЕ є основою для висновку про наявність «легітимних очікувань» у особи в сенсі гарантій статті 1 Першого протоколу до Конвенції про захист прав людини і основоположних свобод?</w:t>
      </w:r>
    </w:p>
    <w:p w14:paraId="57C2853D"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зазначеного НЕ становить втручання у право на мирне володіння своїм майном у світлі гарантій статті 1 Першого протоколу до Конвенції про захист прав людини і основоположних свобод?</w:t>
      </w:r>
    </w:p>
    <w:p w14:paraId="5C7E6A9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з наведеного  призводить до позбавлення майна у розумінні п. 1 статті 1 Першого протоколу до Конвенції про захист прав людини і основоположних свобод?</w:t>
      </w:r>
    </w:p>
    <w:p w14:paraId="78CB551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Який критерій є визначальним для визначення, чи застосовується стаття 1 Першого протоколу до ЄКПЛ?</w:t>
      </w:r>
    </w:p>
    <w:p w14:paraId="2B8BCBA4"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lastRenderedPageBreak/>
        <w:t xml:space="preserve">Що із наведеного нижче НЕ належить до інтересів суспільства в світлі гарантій статті 1 Першого протоколу до ЄКПЛ? </w:t>
      </w:r>
    </w:p>
    <w:p w14:paraId="2D10114B"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Зміст якого принципу складає обов’язок органів державної влади запровадити внутрішні процедури, які забезпечать прозорість і ясність їхніх дій, мінімізують ризик помилок і сприятимуть юридичній визначеності у правовідносинах, які зачіпають майнові інтереси?</w:t>
      </w:r>
    </w:p>
    <w:p w14:paraId="5C74455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До компетенції Європейського суду з прав людини  не належить розгляд </w:t>
      </w:r>
      <w:proofErr w:type="spellStart"/>
      <w:r w:rsidRPr="00FD5173">
        <w:rPr>
          <w:rFonts w:ascii="Times New Roman" w:hAnsi="Times New Roman" w:cs="Times New Roman"/>
          <w:sz w:val="24"/>
          <w:szCs w:val="24"/>
        </w:rPr>
        <w:t>стверджуваних</w:t>
      </w:r>
      <w:proofErr w:type="spellEnd"/>
      <w:r w:rsidRPr="00FD5173">
        <w:rPr>
          <w:rFonts w:ascii="Times New Roman" w:hAnsi="Times New Roman" w:cs="Times New Roman"/>
          <w:sz w:val="24"/>
          <w:szCs w:val="24"/>
        </w:rPr>
        <w:t xml:space="preserve"> помилок щодо питань фактів або права, які допустили національні суди, якщо тільки такі помилки не порушили права та свободи, що захищаються Конвенцією про захист прав людини і основоположних свобод. Який принцип є основою для такого твердження?</w:t>
      </w:r>
    </w:p>
    <w:p w14:paraId="7395AF76"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Відповідно до практики ЄСПЛ в п.51 рішення у справі "Юрій Миколайович Іванов проти України" право на суд, гарантоване статтею 6 Конвенції не буде дотримано у разі, якщо остаточне судове рішення залишається тривалий час невиконаним державою. Вкажіть, завдяки якому інституту ЄСПЛ дійшов такого висновку?</w:t>
      </w:r>
    </w:p>
    <w:p w14:paraId="5079484A"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На яку із умов незастосовності статті 6 Конвенції до спорів державних службовців з державою </w:t>
      </w:r>
      <w:proofErr w:type="spellStart"/>
      <w:r w:rsidRPr="00FD5173">
        <w:rPr>
          <w:rFonts w:ascii="Times New Roman" w:hAnsi="Times New Roman" w:cs="Times New Roman"/>
          <w:sz w:val="24"/>
          <w:szCs w:val="24"/>
        </w:rPr>
        <w:t>звернуто</w:t>
      </w:r>
      <w:proofErr w:type="spellEnd"/>
      <w:r w:rsidRPr="00FD5173">
        <w:rPr>
          <w:rFonts w:ascii="Times New Roman" w:hAnsi="Times New Roman" w:cs="Times New Roman"/>
          <w:sz w:val="24"/>
          <w:szCs w:val="24"/>
        </w:rPr>
        <w:t xml:space="preserve"> увагу в п.62 рішення у справі "Вільхо </w:t>
      </w:r>
      <w:proofErr w:type="spellStart"/>
      <w:r w:rsidRPr="00FD5173">
        <w:rPr>
          <w:rFonts w:ascii="Times New Roman" w:hAnsi="Times New Roman" w:cs="Times New Roman"/>
          <w:sz w:val="24"/>
          <w:szCs w:val="24"/>
        </w:rPr>
        <w:t>Ескелінен</w:t>
      </w:r>
      <w:proofErr w:type="spellEnd"/>
      <w:r w:rsidRPr="00FD5173">
        <w:rPr>
          <w:rFonts w:ascii="Times New Roman" w:hAnsi="Times New Roman" w:cs="Times New Roman"/>
          <w:sz w:val="24"/>
          <w:szCs w:val="24"/>
        </w:rPr>
        <w:t xml:space="preserve"> та інші проти Фінляндії"?</w:t>
      </w:r>
    </w:p>
    <w:p w14:paraId="57D713A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На що спирається ЄСПЛ у </w:t>
      </w:r>
      <w:proofErr w:type="spellStart"/>
      <w:r w:rsidRPr="00FD5173">
        <w:rPr>
          <w:rFonts w:ascii="Times New Roman" w:hAnsi="Times New Roman" w:cs="Times New Roman"/>
          <w:sz w:val="24"/>
          <w:szCs w:val="24"/>
        </w:rPr>
        <w:t>пп</w:t>
      </w:r>
      <w:proofErr w:type="spellEnd"/>
      <w:r w:rsidRPr="00FD5173">
        <w:rPr>
          <w:rFonts w:ascii="Times New Roman" w:hAnsi="Times New Roman" w:cs="Times New Roman"/>
          <w:sz w:val="24"/>
          <w:szCs w:val="24"/>
        </w:rPr>
        <w:t>. 20-22 рішення у справі "</w:t>
      </w:r>
      <w:proofErr w:type="spellStart"/>
      <w:r w:rsidRPr="00FD5173">
        <w:rPr>
          <w:rFonts w:ascii="Times New Roman" w:hAnsi="Times New Roman" w:cs="Times New Roman"/>
          <w:sz w:val="24"/>
          <w:szCs w:val="24"/>
        </w:rPr>
        <w:t>Надточий</w:t>
      </w:r>
      <w:proofErr w:type="spellEnd"/>
      <w:r w:rsidRPr="00FD5173">
        <w:rPr>
          <w:rFonts w:ascii="Times New Roman" w:hAnsi="Times New Roman" w:cs="Times New Roman"/>
          <w:sz w:val="24"/>
          <w:szCs w:val="24"/>
        </w:rPr>
        <w:t xml:space="preserve"> проти України" оцінюючи, чи вирішувалися цивільні права і обов'язки або чи розглядалося кримінальне обвинувачення у справі?</w:t>
      </w:r>
    </w:p>
    <w:p w14:paraId="7118CBAC"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 xml:space="preserve">Що означає  в практиці ЄСПЛ принцип </w:t>
      </w:r>
      <w:proofErr w:type="spellStart"/>
      <w:r w:rsidRPr="00FD5173">
        <w:rPr>
          <w:rFonts w:ascii="Times New Roman" w:hAnsi="Times New Roman" w:cs="Times New Roman"/>
          <w:sz w:val="24"/>
          <w:szCs w:val="24"/>
        </w:rPr>
        <w:t>res</w:t>
      </w:r>
      <w:proofErr w:type="spellEnd"/>
      <w:r w:rsidRPr="00FD5173">
        <w:rPr>
          <w:rFonts w:ascii="Times New Roman" w:hAnsi="Times New Roman" w:cs="Times New Roman"/>
          <w:sz w:val="24"/>
          <w:szCs w:val="24"/>
        </w:rPr>
        <w:t xml:space="preserve"> </w:t>
      </w:r>
      <w:proofErr w:type="spellStart"/>
      <w:r w:rsidRPr="00FD5173">
        <w:rPr>
          <w:rFonts w:ascii="Times New Roman" w:hAnsi="Times New Roman" w:cs="Times New Roman"/>
          <w:sz w:val="24"/>
          <w:szCs w:val="24"/>
        </w:rPr>
        <w:t>judicata</w:t>
      </w:r>
      <w:proofErr w:type="spellEnd"/>
      <w:r w:rsidRPr="00FD5173">
        <w:rPr>
          <w:rFonts w:ascii="Times New Roman" w:hAnsi="Times New Roman" w:cs="Times New Roman"/>
          <w:sz w:val="24"/>
          <w:szCs w:val="24"/>
        </w:rPr>
        <w:t>, який розкрито у п.40 рішення у справі "Пономарьов проти України"?</w:t>
      </w:r>
    </w:p>
    <w:p w14:paraId="5F4A6A9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Якою метою є, відповідно до практики ЄСПЛ в п.58 рішення у справі "</w:t>
      </w:r>
      <w:proofErr w:type="spellStart"/>
      <w:r w:rsidRPr="00FD5173">
        <w:rPr>
          <w:rFonts w:ascii="Times New Roman" w:hAnsi="Times New Roman" w:cs="Times New Roman"/>
          <w:sz w:val="24"/>
          <w:szCs w:val="24"/>
        </w:rPr>
        <w:t>Серявін</w:t>
      </w:r>
      <w:proofErr w:type="spellEnd"/>
      <w:r w:rsidRPr="00FD5173">
        <w:rPr>
          <w:rFonts w:ascii="Times New Roman" w:hAnsi="Times New Roman" w:cs="Times New Roman"/>
          <w:sz w:val="24"/>
          <w:szCs w:val="24"/>
        </w:rPr>
        <w:t xml:space="preserve"> та інші проти України", вимоги п.1 статті 6 Конвенції щодо вмотивованості судового рішення?</w:t>
      </w:r>
    </w:p>
    <w:p w14:paraId="44E6F180"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Яку гарантію п.1 ст.6 Конвенції відображає позиція ЄСПЛ у п.42 рішення у справі "</w:t>
      </w:r>
      <w:proofErr w:type="spellStart"/>
      <w:r w:rsidRPr="00FD5173">
        <w:rPr>
          <w:rFonts w:ascii="Times New Roman" w:hAnsi="Times New Roman" w:cs="Times New Roman"/>
          <w:sz w:val="24"/>
          <w:szCs w:val="24"/>
        </w:rPr>
        <w:t>Бендерський</w:t>
      </w:r>
      <w:proofErr w:type="spellEnd"/>
      <w:r w:rsidRPr="00FD5173">
        <w:rPr>
          <w:rFonts w:ascii="Times New Roman" w:hAnsi="Times New Roman" w:cs="Times New Roman"/>
          <w:sz w:val="24"/>
          <w:szCs w:val="24"/>
        </w:rPr>
        <w:t xml:space="preserve"> проти України" щодо того, що право може вважатися ефективним, тільки якщо зауваження сторін насправді "заслухані", тобто належним чином вивчені судом? </w:t>
      </w:r>
    </w:p>
    <w:p w14:paraId="6ACB9782"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відповідно до п.61 рішення у справі "</w:t>
      </w:r>
      <w:proofErr w:type="spellStart"/>
      <w:r w:rsidRPr="00FD5173">
        <w:rPr>
          <w:rFonts w:ascii="Times New Roman" w:hAnsi="Times New Roman" w:cs="Times New Roman"/>
          <w:sz w:val="24"/>
          <w:szCs w:val="24"/>
        </w:rPr>
        <w:t>Бочан</w:t>
      </w:r>
      <w:proofErr w:type="spellEnd"/>
      <w:r w:rsidRPr="00FD5173">
        <w:rPr>
          <w:rFonts w:ascii="Times New Roman" w:hAnsi="Times New Roman" w:cs="Times New Roman"/>
          <w:sz w:val="24"/>
          <w:szCs w:val="24"/>
        </w:rPr>
        <w:t xml:space="preserve"> проти України №2" НЕ належить до функцій ЄСПЛ?</w:t>
      </w:r>
    </w:p>
    <w:p w14:paraId="1F805887" w14:textId="77777777" w:rsidR="00FD5173"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Вкажіть за яких умов стаття 13 ЄКПЛ є застосовною відповідно до позиції, висловленою ЄСПЛ, зокрема, у п.85 рішення у справі "Ратушна проти України"?</w:t>
      </w:r>
    </w:p>
    <w:p w14:paraId="15A86D8F" w14:textId="19D10817" w:rsidR="00565972" w:rsidRPr="00FD5173" w:rsidRDefault="00FD5173" w:rsidP="00FD5173">
      <w:pPr>
        <w:pStyle w:val="a3"/>
        <w:numPr>
          <w:ilvl w:val="0"/>
          <w:numId w:val="1"/>
        </w:numPr>
        <w:spacing w:after="0"/>
        <w:ind w:left="0" w:firstLine="709"/>
        <w:jc w:val="both"/>
        <w:rPr>
          <w:rFonts w:ascii="Times New Roman" w:hAnsi="Times New Roman" w:cs="Times New Roman"/>
          <w:sz w:val="24"/>
          <w:szCs w:val="24"/>
        </w:rPr>
      </w:pPr>
      <w:r w:rsidRPr="00FD5173">
        <w:rPr>
          <w:rFonts w:ascii="Times New Roman" w:hAnsi="Times New Roman" w:cs="Times New Roman"/>
          <w:sz w:val="24"/>
          <w:szCs w:val="24"/>
        </w:rPr>
        <w:t>Що відповідно до п.82 рішення у справі "</w:t>
      </w:r>
      <w:proofErr w:type="spellStart"/>
      <w:r w:rsidRPr="00FD5173">
        <w:rPr>
          <w:rFonts w:ascii="Times New Roman" w:hAnsi="Times New Roman" w:cs="Times New Roman"/>
          <w:sz w:val="24"/>
          <w:szCs w:val="24"/>
        </w:rPr>
        <w:t>Рисовський</w:t>
      </w:r>
      <w:proofErr w:type="spellEnd"/>
      <w:r w:rsidRPr="00FD5173">
        <w:rPr>
          <w:rFonts w:ascii="Times New Roman" w:hAnsi="Times New Roman" w:cs="Times New Roman"/>
          <w:sz w:val="24"/>
          <w:szCs w:val="24"/>
        </w:rPr>
        <w:t xml:space="preserve"> проти України" гарантується статтею 13 ЄКПЛ?</w:t>
      </w:r>
    </w:p>
    <w:sectPr w:rsidR="00565972" w:rsidRPr="00FD5173" w:rsidSect="00A53075">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92A88" w14:textId="77777777" w:rsidR="001C7E94" w:rsidRDefault="001C7E94" w:rsidP="00A53075">
      <w:pPr>
        <w:spacing w:after="0" w:line="240" w:lineRule="auto"/>
      </w:pPr>
      <w:r>
        <w:separator/>
      </w:r>
    </w:p>
  </w:endnote>
  <w:endnote w:type="continuationSeparator" w:id="0">
    <w:p w14:paraId="0D01B6F1" w14:textId="77777777" w:rsidR="001C7E94" w:rsidRDefault="001C7E94" w:rsidP="00A5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C99A6" w14:textId="77777777" w:rsidR="001C7E94" w:rsidRDefault="001C7E94" w:rsidP="00A53075">
      <w:pPr>
        <w:spacing w:after="0" w:line="240" w:lineRule="auto"/>
      </w:pPr>
      <w:r>
        <w:separator/>
      </w:r>
    </w:p>
  </w:footnote>
  <w:footnote w:type="continuationSeparator" w:id="0">
    <w:p w14:paraId="53336A59" w14:textId="77777777" w:rsidR="001C7E94" w:rsidRDefault="001C7E94" w:rsidP="00A53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2566575"/>
      <w:docPartObj>
        <w:docPartGallery w:val="Page Numbers (Top of Page)"/>
        <w:docPartUnique/>
      </w:docPartObj>
    </w:sdtPr>
    <w:sdtContent>
      <w:p w14:paraId="093EE993" w14:textId="2BBD964C" w:rsidR="00497F8D" w:rsidRDefault="00497F8D">
        <w:pPr>
          <w:pStyle w:val="a4"/>
          <w:jc w:val="center"/>
        </w:pPr>
        <w:r>
          <w:fldChar w:fldCharType="begin"/>
        </w:r>
        <w:r>
          <w:instrText>PAGE   \* MERGEFORMAT</w:instrText>
        </w:r>
        <w:r>
          <w:fldChar w:fldCharType="separate"/>
        </w:r>
        <w:r>
          <w:t>2</w:t>
        </w:r>
        <w:r>
          <w:fldChar w:fldCharType="end"/>
        </w:r>
      </w:p>
    </w:sdtContent>
  </w:sdt>
  <w:p w14:paraId="663FC739" w14:textId="77777777" w:rsidR="00497F8D" w:rsidRDefault="00497F8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CA518D"/>
    <w:multiLevelType w:val="hybridMultilevel"/>
    <w:tmpl w:val="8496CD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38"/>
    <w:rsid w:val="001C7E94"/>
    <w:rsid w:val="001E7BAA"/>
    <w:rsid w:val="00497F8D"/>
    <w:rsid w:val="00565972"/>
    <w:rsid w:val="0057220E"/>
    <w:rsid w:val="00725BD6"/>
    <w:rsid w:val="007504B6"/>
    <w:rsid w:val="007E3738"/>
    <w:rsid w:val="00A53075"/>
    <w:rsid w:val="00D260B5"/>
    <w:rsid w:val="00FD5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5E76"/>
  <w15:chartTrackingRefBased/>
  <w15:docId w15:val="{21AB0338-8315-443F-B527-6CCD0897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173"/>
    <w:pPr>
      <w:ind w:left="720"/>
      <w:contextualSpacing/>
    </w:pPr>
  </w:style>
  <w:style w:type="paragraph" w:styleId="a4">
    <w:name w:val="header"/>
    <w:basedOn w:val="a"/>
    <w:link w:val="a5"/>
    <w:uiPriority w:val="99"/>
    <w:unhideWhenUsed/>
    <w:rsid w:val="00A5307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A53075"/>
  </w:style>
  <w:style w:type="paragraph" w:styleId="a6">
    <w:name w:val="footer"/>
    <w:basedOn w:val="a"/>
    <w:link w:val="a7"/>
    <w:uiPriority w:val="99"/>
    <w:unhideWhenUsed/>
    <w:rsid w:val="00A5307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A53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979684">
      <w:bodyDiv w:val="1"/>
      <w:marLeft w:val="0"/>
      <w:marRight w:val="0"/>
      <w:marTop w:val="0"/>
      <w:marBottom w:val="0"/>
      <w:divBdr>
        <w:top w:val="none" w:sz="0" w:space="0" w:color="auto"/>
        <w:left w:val="none" w:sz="0" w:space="0" w:color="auto"/>
        <w:bottom w:val="none" w:sz="0" w:space="0" w:color="auto"/>
        <w:right w:val="none" w:sz="0" w:space="0" w:color="auto"/>
      </w:divBdr>
    </w:div>
    <w:div w:id="18497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60278</Words>
  <Characters>34359</Characters>
  <Application>Microsoft Office Word</Application>
  <DocSecurity>0</DocSecurity>
  <Lines>286</Lines>
  <Paragraphs>188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Коренюк Анастасія Анатоліївна</dc:creator>
  <cp:keywords/>
  <dc:description/>
  <cp:lastModifiedBy>Семоненко Ольга Миколаївна</cp:lastModifiedBy>
  <cp:revision>4</cp:revision>
  <dcterms:created xsi:type="dcterms:W3CDTF">2026-05-27T13:05:00Z</dcterms:created>
  <dcterms:modified xsi:type="dcterms:W3CDTF">2026-05-27T13:08:00Z</dcterms:modified>
</cp:coreProperties>
</file>