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FF8" w:rsidRPr="00225726" w:rsidRDefault="00573FF8" w:rsidP="00573F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73FF8" w:rsidRPr="00225726" w:rsidRDefault="00573FF8" w:rsidP="00573F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73FF8" w:rsidRPr="00225726" w:rsidRDefault="00573FF8" w:rsidP="00573FF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573FF8" w:rsidRPr="00225726" w:rsidRDefault="00573FF8" w:rsidP="00573FF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червня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2026 року</w:t>
      </w:r>
    </w:p>
    <w:p w:rsidR="00573FF8" w:rsidRPr="00225726" w:rsidRDefault="00573FF8" w:rsidP="00573FF8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73FF8" w:rsidRPr="00225726" w:rsidRDefault="00573FF8" w:rsidP="00573FF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573FF8" w:rsidRPr="00225726" w:rsidRDefault="00573FF8" w:rsidP="00573F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73FF8" w:rsidRPr="00225726" w:rsidRDefault="00573FF8" w:rsidP="00573F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73FF8" w:rsidRPr="00225726" w:rsidRDefault="00573FF8" w:rsidP="00573F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573FF8" w:rsidRPr="00225726" w:rsidRDefault="00573FF8" w:rsidP="00573FF8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73FF8" w:rsidRPr="0029671F" w:rsidRDefault="00573FF8" w:rsidP="00573FF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884833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884833">
        <w:rPr>
          <w:rFonts w:ascii="Times New Roman" w:hAnsi="Times New Roman" w:cs="Times New Roman"/>
          <w:sz w:val="26"/>
          <w:szCs w:val="26"/>
          <w:lang w:val="uk-UA"/>
        </w:rPr>
        <w:t>Батуєва</w:t>
      </w:r>
      <w:proofErr w:type="spellEnd"/>
      <w:r w:rsidRPr="0088483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Валерійовича здійснювати правосуддя в апеляційному загальному суді в межах конкурсу, оголошеного рішенням Комісії від 14 вересня 2023 року № 94/зп-23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884833">
        <w:rPr>
          <w:rFonts w:ascii="Times New Roman" w:hAnsi="Times New Roman" w:cs="Times New Roman"/>
          <w:sz w:val="26"/>
          <w:szCs w:val="26"/>
          <w:lang w:val="uk-UA"/>
        </w:rPr>
        <w:t>(зі змінами)</w:t>
      </w:r>
      <w:r w:rsidRPr="0029671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73FF8" w:rsidRPr="00225726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73FF8" w:rsidRPr="00225726" w:rsidRDefault="00573FF8" w:rsidP="00573F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73FF8" w:rsidRPr="00225726" w:rsidRDefault="00573FF8" w:rsidP="00573F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73FF8" w:rsidRPr="00C11A32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9F5CB8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підтвердження здатності кандидата на посаду судді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F5CB8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 xml:space="preserve">Гречаної Світлани Іванівни </w:t>
      </w:r>
      <w:r w:rsidRPr="009F5CB8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22572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 w:rsidR="00C11A3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C11A32" w:rsidRPr="00C11A32">
        <w:rPr>
          <w:rFonts w:ascii="Times New Roman" w:hAnsi="Times New Roman" w:cs="Times New Roman"/>
          <w:b/>
          <w:color w:val="1D1D1B"/>
          <w:sz w:val="26"/>
          <w:szCs w:val="26"/>
          <w:shd w:val="clear" w:color="auto" w:fill="FFFFFF"/>
          <w:lang w:val="uk-UA"/>
        </w:rPr>
        <w:t>(ЗНЯТО З РОЗГЛЯДУ)</w:t>
      </w:r>
    </w:p>
    <w:p w:rsidR="00573FF8" w:rsidRPr="00225726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73FF8" w:rsidRPr="00225726" w:rsidRDefault="00573FF8" w:rsidP="00573F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 Р.А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73FF8" w:rsidRDefault="00573FF8" w:rsidP="00573F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73FF8" w:rsidRPr="00225726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884833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884833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>Одарюка</w:t>
      </w:r>
      <w:proofErr w:type="spellEnd"/>
      <w:r w:rsidRPr="00884833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 xml:space="preserve"> Михайла Павловича</w:t>
      </w:r>
      <w:r w:rsidRPr="00884833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884833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 w:rsidRPr="0022572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73FF8" w:rsidRPr="00225726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73FF8" w:rsidRPr="00225726" w:rsidRDefault="00573FF8" w:rsidP="00573F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Волкова Л.М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73FF8" w:rsidRDefault="00573FF8" w:rsidP="00573F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73FF8" w:rsidRPr="00225726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884833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</w:t>
      </w:r>
      <w:bookmarkStart w:id="2" w:name="_GoBack"/>
      <w:bookmarkEnd w:id="2"/>
      <w:r w:rsidRPr="00884833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ідтвердження здатності кандидата на посаду судді </w:t>
      </w:r>
      <w:r w:rsidRPr="00884833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>Агафонова Сергія Анатолійовича</w:t>
      </w:r>
      <w:r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 xml:space="preserve"> </w:t>
      </w:r>
      <w:r w:rsidRPr="00884833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884833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 w:rsidRPr="0022572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73FF8" w:rsidRPr="00225726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73FF8" w:rsidRPr="00225726" w:rsidRDefault="00573FF8" w:rsidP="00573F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Волкова Л.М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73FF8" w:rsidRDefault="00573FF8" w:rsidP="00573F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</w:p>
    <w:p w:rsidR="00573FF8" w:rsidRPr="00884833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884833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Про припинення участі </w:t>
      </w:r>
      <w:r w:rsidRPr="0088483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кандидата </w:t>
      </w:r>
      <w:proofErr w:type="spellStart"/>
      <w:r w:rsidRPr="00884833">
        <w:rPr>
          <w:rFonts w:ascii="Times New Roman" w:hAnsi="Times New Roman" w:cs="Times New Roman"/>
          <w:color w:val="1D1D1B"/>
          <w:sz w:val="26"/>
          <w:szCs w:val="26"/>
          <w:lang w:val="uk-UA"/>
        </w:rPr>
        <w:t>Сірика</w:t>
      </w:r>
      <w:proofErr w:type="spellEnd"/>
      <w:r w:rsidRPr="00884833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Ігоря Володимировича в доборі на посаду судді місцевого суду, оголошеному рішенням Комісії від 11 грудня 2024 року № 366/зп-24</w:t>
      </w:r>
      <w:r w:rsidRPr="0088483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73FF8" w:rsidRPr="00225726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73FF8" w:rsidRDefault="00573FF8" w:rsidP="00573FF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Луганський В.І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73FF8" w:rsidRDefault="00573FF8" w:rsidP="00573F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</w:p>
    <w:p w:rsidR="00573FF8" w:rsidRPr="00884833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</w:t>
      </w:r>
      <w:r w:rsidRPr="008848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ро припинення участі Тесленко Ірини Олександрівни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366/зп-24.</w:t>
      </w:r>
    </w:p>
    <w:p w:rsidR="00573FF8" w:rsidRPr="00225726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73FF8" w:rsidRPr="00884833" w:rsidRDefault="00573FF8" w:rsidP="00573F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Волкова Л.М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bookmarkEnd w:id="0"/>
    <w:bookmarkEnd w:id="1"/>
    <w:p w:rsidR="006C74A9" w:rsidRPr="00573FF8" w:rsidRDefault="006C74A9">
      <w:pPr>
        <w:rPr>
          <w:lang w:val="uk-UA"/>
        </w:rPr>
      </w:pPr>
    </w:p>
    <w:sectPr w:rsidR="006C74A9" w:rsidRPr="00573F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F8"/>
    <w:rsid w:val="00573FF8"/>
    <w:rsid w:val="006C74A9"/>
    <w:rsid w:val="00C11A32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617E"/>
  <w15:chartTrackingRefBased/>
  <w15:docId w15:val="{CA888DC2-0178-4ADE-B81C-438F8F46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3FF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2026-05-29T11:16:00Z</dcterms:created>
  <dcterms:modified xsi:type="dcterms:W3CDTF">2026-06-04T12:10:00Z</dcterms:modified>
</cp:coreProperties>
</file>