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Pr="009223CB" w:rsidRDefault="009223CB" w:rsidP="00411F7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CB" w:rsidRP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9223CB" w:rsidRDefault="009223CB" w:rsidP="0092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50D2" w:rsidRPr="007850D2" w:rsidRDefault="001C46D5" w:rsidP="007850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2024 року 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     м. Київ</w:t>
      </w:r>
    </w:p>
    <w:p w:rsidR="007850D2" w:rsidRPr="007850D2" w:rsidRDefault="007850D2" w:rsidP="007850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411F7F" w:rsidP="0078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Pr="00411F7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246/дс-24</w:t>
      </w:r>
    </w:p>
    <w:p w:rsidR="007850D2" w:rsidRPr="007850D2" w:rsidRDefault="007850D2" w:rsidP="0078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78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тимчасової колегії:</w:t>
      </w:r>
    </w:p>
    <w:p w:rsidR="007850D2" w:rsidRPr="007850D2" w:rsidRDefault="007850D2" w:rsidP="0078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78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7850D2" w:rsidRPr="007850D2" w:rsidRDefault="007850D2" w:rsidP="0078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78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7850D2" w:rsidRPr="007850D2" w:rsidRDefault="007850D2" w:rsidP="007850D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C46D5" w:rsidRPr="001C46D5" w:rsidRDefault="001C46D5" w:rsidP="001C46D5">
      <w:pPr>
        <w:shd w:val="clear" w:color="auto" w:fill="FFFFFF"/>
        <w:spacing w:after="0" w:line="240" w:lineRule="auto"/>
        <w:ind w:right="13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46D5">
        <w:rPr>
          <w:rFonts w:ascii="Times New Roman" w:hAnsi="Times New Roman" w:cs="Times New Roman"/>
          <w:color w:val="000000"/>
          <w:sz w:val="26"/>
          <w:szCs w:val="26"/>
        </w:rPr>
        <w:t xml:space="preserve">провівши співбесіду із </w:t>
      </w:r>
      <w:proofErr w:type="spellStart"/>
      <w:r w:rsidRPr="001C46D5">
        <w:rPr>
          <w:rFonts w:ascii="Times New Roman" w:hAnsi="Times New Roman" w:cs="Times New Roman"/>
          <w:color w:val="000000"/>
          <w:sz w:val="26"/>
          <w:szCs w:val="26"/>
        </w:rPr>
        <w:t>Красноборовим</w:t>
      </w:r>
      <w:proofErr w:type="spellEnd"/>
      <w:r w:rsidRPr="001C46D5">
        <w:rPr>
          <w:rFonts w:ascii="Times New Roman" w:hAnsi="Times New Roman" w:cs="Times New Roman"/>
          <w:color w:val="000000"/>
          <w:sz w:val="26"/>
          <w:szCs w:val="26"/>
        </w:rPr>
        <w:t xml:space="preserve"> Олександром Валерійовичем, переможцем конкурсу на зайняття вакантних посад суддів місцевих судів, оголошеного рішенням Комісії від </w:t>
      </w:r>
      <w:r w:rsidRPr="001C46D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14.09.2023 № 95/зп-23</w:t>
      </w:r>
      <w:r w:rsidRPr="001C46D5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9223CB" w:rsidRPr="007850D2" w:rsidRDefault="009223CB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1C46D5" w:rsidRDefault="001C46D5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Красноборов</w:t>
      </w:r>
      <w:proofErr w:type="spellEnd"/>
      <w:r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 Валерійович</w:t>
      </w:r>
      <w:r w:rsidR="005D40A3"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2F66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дата</w:t>
      </w:r>
      <w:r w:rsidR="002F661C"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народження </w:t>
      </w:r>
      <w:r w:rsidR="002F66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– </w:t>
      </w:r>
      <w:r w:rsidR="00A346D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5D40A3"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</w:t>
      </w:r>
      <w:r w:rsidR="007850D2"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5D40A3"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України.</w:t>
      </w:r>
    </w:p>
    <w:p w:rsidR="001C46D5" w:rsidRPr="001C46D5" w:rsidRDefault="001C46D5" w:rsidP="001C4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46D5">
        <w:rPr>
          <w:rFonts w:ascii="Times New Roman" w:hAnsi="Times New Roman" w:cs="Times New Roman"/>
          <w:sz w:val="26"/>
          <w:szCs w:val="26"/>
        </w:rPr>
        <w:t xml:space="preserve">У </w:t>
      </w:r>
      <w:r w:rsidRPr="00411F7F">
        <w:rPr>
          <w:rFonts w:ascii="Times New Roman" w:hAnsi="Times New Roman" w:cs="Times New Roman"/>
          <w:sz w:val="26"/>
          <w:szCs w:val="26"/>
          <w:lang w:val="ru-RU"/>
        </w:rPr>
        <w:t>200</w:t>
      </w:r>
      <w:r w:rsidRPr="001C46D5">
        <w:rPr>
          <w:rFonts w:ascii="Times New Roman" w:hAnsi="Times New Roman" w:cs="Times New Roman"/>
          <w:sz w:val="26"/>
          <w:szCs w:val="26"/>
        </w:rPr>
        <w:t xml:space="preserve">5 році </w:t>
      </w:r>
      <w:proofErr w:type="spellStart"/>
      <w:r w:rsidRPr="001C46D5">
        <w:rPr>
          <w:rFonts w:ascii="Times New Roman" w:hAnsi="Times New Roman" w:cs="Times New Roman"/>
          <w:sz w:val="26"/>
          <w:szCs w:val="26"/>
        </w:rPr>
        <w:t>Красноборов</w:t>
      </w:r>
      <w:proofErr w:type="spellEnd"/>
      <w:r w:rsidRPr="001C46D5">
        <w:rPr>
          <w:rFonts w:ascii="Times New Roman" w:hAnsi="Times New Roman" w:cs="Times New Roman"/>
          <w:sz w:val="26"/>
          <w:szCs w:val="26"/>
        </w:rPr>
        <w:t xml:space="preserve"> О.В. закінчив Національну юридичну академію України імені Ярослава Мудрого, отримав повну вищу освіту за спеціальністю «Правознавство» та здобув кваліфікацію юриста. </w:t>
      </w:r>
    </w:p>
    <w:p w:rsidR="001C46D5" w:rsidRDefault="001C46D5" w:rsidP="001C4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46D5">
        <w:rPr>
          <w:rFonts w:ascii="Times New Roman" w:hAnsi="Times New Roman" w:cs="Times New Roman"/>
          <w:sz w:val="26"/>
          <w:szCs w:val="26"/>
        </w:rPr>
        <w:t xml:space="preserve">У </w:t>
      </w:r>
      <w:r w:rsidRPr="00411F7F">
        <w:rPr>
          <w:rFonts w:ascii="Times New Roman" w:hAnsi="Times New Roman" w:cs="Times New Roman"/>
          <w:sz w:val="26"/>
          <w:szCs w:val="26"/>
          <w:lang w:val="ru-RU"/>
        </w:rPr>
        <w:t>200</w:t>
      </w:r>
      <w:r w:rsidRPr="001C46D5">
        <w:rPr>
          <w:rFonts w:ascii="Times New Roman" w:hAnsi="Times New Roman" w:cs="Times New Roman"/>
          <w:sz w:val="26"/>
          <w:szCs w:val="26"/>
        </w:rPr>
        <w:t xml:space="preserve">8 році </w:t>
      </w:r>
      <w:proofErr w:type="spellStart"/>
      <w:r w:rsidRPr="001C46D5">
        <w:rPr>
          <w:rFonts w:ascii="Times New Roman" w:hAnsi="Times New Roman" w:cs="Times New Roman"/>
          <w:sz w:val="26"/>
          <w:szCs w:val="26"/>
        </w:rPr>
        <w:t>Красноборов</w:t>
      </w:r>
      <w:proofErr w:type="spellEnd"/>
      <w:r w:rsidRPr="001C46D5">
        <w:rPr>
          <w:rFonts w:ascii="Times New Roman" w:hAnsi="Times New Roman" w:cs="Times New Roman"/>
          <w:sz w:val="26"/>
          <w:szCs w:val="26"/>
        </w:rPr>
        <w:t xml:space="preserve"> О.В. закінчив Національну юридичну академію України імені Ярослава Мудрого, отримав повну вищу освіту за спеціальністю «Правознавство» та здобув кваліфікацію юриста (диплом магістра). </w:t>
      </w:r>
    </w:p>
    <w:p w:rsidR="001C46D5" w:rsidRPr="001C46D5" w:rsidRDefault="001C46D5" w:rsidP="001C4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46D5">
        <w:rPr>
          <w:rFonts w:ascii="Times New Roman" w:hAnsi="Times New Roman" w:cs="Times New Roman"/>
          <w:sz w:val="26"/>
          <w:szCs w:val="26"/>
        </w:rPr>
        <w:t xml:space="preserve">Рішенням спеціалізованої вченої ради Харківського національного університету внутрішніх справ МВС України від 14.04.2010 </w:t>
      </w:r>
      <w:proofErr w:type="spellStart"/>
      <w:r w:rsidRPr="001C46D5">
        <w:rPr>
          <w:rFonts w:ascii="Times New Roman" w:hAnsi="Times New Roman" w:cs="Times New Roman"/>
          <w:sz w:val="26"/>
          <w:szCs w:val="26"/>
        </w:rPr>
        <w:t>Красноборову</w:t>
      </w:r>
      <w:proofErr w:type="spellEnd"/>
      <w:r w:rsidRPr="001C46D5">
        <w:rPr>
          <w:rFonts w:ascii="Times New Roman" w:hAnsi="Times New Roman" w:cs="Times New Roman"/>
          <w:sz w:val="26"/>
          <w:szCs w:val="26"/>
        </w:rPr>
        <w:t xml:space="preserve"> О.В. присуджено науковий ступінь кандидата юридичних наук зі спеціальності адміністративне право і процес; фінансове право; інформаційне право.</w:t>
      </w:r>
    </w:p>
    <w:p w:rsidR="005D40A3" w:rsidRPr="001C46D5" w:rsidRDefault="005D40A3" w:rsidP="001C4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державного сертифіката </w:t>
      </w:r>
      <w:proofErr w:type="spellStart"/>
      <w:r w:rsidR="001C46D5"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Красноборов</w:t>
      </w:r>
      <w:proofErr w:type="spellEnd"/>
      <w:r w:rsidR="001C46D5"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</w:t>
      </w:r>
      <w:r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володіє державною мовою на рівні вільного володіння </w:t>
      </w:r>
      <w:r w:rsidR="007850D2"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5D40A3" w:rsidRPr="001C46D5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14.09.2023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 документів для участі в цьому конкурсі, затверджено умови проведення конкурсу на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зайняття 560 вакантних посад суддів у місцевих судах для кандидатів на посаду судді, зарахованих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резервів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До Комісії 1</w:t>
      </w:r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надійшла заява </w:t>
      </w:r>
      <w:proofErr w:type="spellStart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Красноборова</w:t>
      </w:r>
      <w:proofErr w:type="spellEnd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про допуск до участі в оголошеному конкурсі як особи, яка відповідає вимогам статті 69 Закону України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  <w:t>«Про судоустрій і статус суддів»</w:t>
      </w:r>
      <w:r w:rsidR="000E2468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Красноборова</w:t>
      </w:r>
      <w:proofErr w:type="spellEnd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 від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01.12.2023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27/дс-23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Красноборова</w:t>
      </w:r>
      <w:proofErr w:type="spellEnd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</w:t>
      </w:r>
      <w:r w:rsidR="001C46D5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14.09.2023 № 95/зп-23 конкурсі.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19.12.2023 № 177/зп-23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>від 14.09.2023 № 95/зп-23.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Подільського районного суду міста Києва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в якому </w:t>
      </w:r>
      <w:proofErr w:type="spellStart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Красноборов</w:t>
      </w:r>
      <w:proofErr w:type="spellEnd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</w:t>
      </w:r>
      <w:r w:rsidR="001C46D5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займає переможну позицію.</w:t>
      </w:r>
    </w:p>
    <w:p w:rsidR="005D40A3" w:rsidRPr="00411F7F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7850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7850D2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="000D5C7A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.02.2024 проведено співбесіду 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Красноборовим</w:t>
      </w:r>
      <w:proofErr w:type="spellEnd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</w:t>
      </w:r>
      <w:r w:rsidR="001C46D5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частини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127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Конституції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призначений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громадянин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України,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пунктом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58</w:t>
      </w:r>
      <w:r w:rsidRPr="00411F7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hyperlink r:id="rId8" w:anchor="n1587" w:history="1">
        <w:r w:rsidRPr="007850D2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</w:t>
        </w:r>
        <w:r w:rsidRPr="00411F7F">
          <w:rPr>
            <w:rFonts w:ascii="Times New Roman" w:eastAsia="Times New Roman" w:hAnsi="Times New Roman" w:cs="Times New Roman"/>
            <w:color w:val="000000"/>
            <w:sz w:val="16"/>
            <w:szCs w:val="16"/>
            <w:shd w:val="clear" w:color="auto" w:fill="FFFFFF"/>
            <w:lang w:eastAsia="uk-UA"/>
          </w:rPr>
          <w:t xml:space="preserve"> </w:t>
        </w:r>
        <w:r w:rsidRPr="007850D2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XII</w:t>
        </w:r>
      </w:hyperlink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Вища кваліфікаційна комісія суддів України є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5D40A3" w:rsidRPr="007850D2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7850D2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Красноборовим</w:t>
      </w:r>
      <w:proofErr w:type="spellEnd"/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</w:t>
      </w:r>
      <w:r w:rsidR="001C46D5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</w:t>
      </w:r>
      <w:r w:rsid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 Комісія дійшла висновку про його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рекомендування кандидата для призначення на посаду судді </w:t>
      </w:r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Подільського 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міста </w:t>
      </w:r>
      <w:r w:rsidR="001C46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Києва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9223CB" w:rsidRPr="007850D2" w:rsidRDefault="009223CB" w:rsidP="005D40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9223CB" w:rsidRPr="007850D2" w:rsidRDefault="009223CB" w:rsidP="005D40A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7850D2" w:rsidRDefault="009223CB" w:rsidP="005D40A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9223CB" w:rsidRPr="007850D2" w:rsidRDefault="009223CB" w:rsidP="005D40A3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2D07F7" w:rsidP="002D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DF40A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Красноборова</w:t>
      </w:r>
      <w:proofErr w:type="spellEnd"/>
      <w:r w:rsidR="00DF40A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Олександра Валерійовича на посаду судді Подільського 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міста </w:t>
      </w:r>
      <w:r w:rsidR="00DF40A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Києва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9223CB" w:rsidRPr="007850D2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7850D2" w:rsidRDefault="005D40A3" w:rsidP="005D40A3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223CB" w:rsidRPr="007850D2" w:rsidRDefault="009223CB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 </w:t>
      </w:r>
    </w:p>
    <w:p w:rsidR="009223CB" w:rsidRPr="007850D2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7850D2" w:rsidRDefault="009223CB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</w:t>
      </w:r>
    </w:p>
    <w:p w:rsidR="009223CB" w:rsidRPr="007850D2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7850D2" w:rsidRDefault="009223CB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МЕЛЬНИК</w:t>
      </w:r>
    </w:p>
    <w:sectPr w:rsidR="009223CB" w:rsidRPr="007850D2" w:rsidSect="007850D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88" w:rsidRDefault="00306F88" w:rsidP="007850D2">
      <w:pPr>
        <w:spacing w:after="0" w:line="240" w:lineRule="auto"/>
      </w:pPr>
      <w:r>
        <w:separator/>
      </w:r>
    </w:p>
  </w:endnote>
  <w:endnote w:type="continuationSeparator" w:id="0">
    <w:p w:rsidR="00306F88" w:rsidRDefault="00306F88" w:rsidP="0078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88" w:rsidRDefault="00306F88" w:rsidP="007850D2">
      <w:pPr>
        <w:spacing w:after="0" w:line="240" w:lineRule="auto"/>
      </w:pPr>
      <w:r>
        <w:separator/>
      </w:r>
    </w:p>
  </w:footnote>
  <w:footnote w:type="continuationSeparator" w:id="0">
    <w:p w:rsidR="00306F88" w:rsidRDefault="00306F88" w:rsidP="0078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499814"/>
      <w:docPartObj>
        <w:docPartGallery w:val="Page Numbers (Top of Page)"/>
        <w:docPartUnique/>
      </w:docPartObj>
    </w:sdtPr>
    <w:sdtEndPr/>
    <w:sdtContent>
      <w:p w:rsidR="007850D2" w:rsidRDefault="007850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6D0">
          <w:rPr>
            <w:noProof/>
          </w:rPr>
          <w:t>3</w:t>
        </w:r>
        <w:r>
          <w:fldChar w:fldCharType="end"/>
        </w:r>
      </w:p>
    </w:sdtContent>
  </w:sdt>
  <w:p w:rsidR="007850D2" w:rsidRDefault="007850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D5C7A"/>
    <w:rsid w:val="000E2468"/>
    <w:rsid w:val="001608FA"/>
    <w:rsid w:val="001C46D5"/>
    <w:rsid w:val="001D030C"/>
    <w:rsid w:val="002D07F7"/>
    <w:rsid w:val="002F661C"/>
    <w:rsid w:val="00306F88"/>
    <w:rsid w:val="00341E8C"/>
    <w:rsid w:val="003A0D25"/>
    <w:rsid w:val="00411F7F"/>
    <w:rsid w:val="00527C18"/>
    <w:rsid w:val="005B1EF7"/>
    <w:rsid w:val="005D40A3"/>
    <w:rsid w:val="00635557"/>
    <w:rsid w:val="007850D2"/>
    <w:rsid w:val="009223CB"/>
    <w:rsid w:val="00A11DE7"/>
    <w:rsid w:val="00A346D0"/>
    <w:rsid w:val="00CC0F1E"/>
    <w:rsid w:val="00CE15DA"/>
    <w:rsid w:val="00D97E2A"/>
    <w:rsid w:val="00DF40A9"/>
    <w:rsid w:val="00EA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4993</Words>
  <Characters>2847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Прокопенко Олена Михайлівна</cp:lastModifiedBy>
  <cp:revision>4</cp:revision>
  <cp:lastPrinted>2024-02-28T12:56:00Z</cp:lastPrinted>
  <dcterms:created xsi:type="dcterms:W3CDTF">2024-03-12T08:40:00Z</dcterms:created>
  <dcterms:modified xsi:type="dcterms:W3CDTF">2024-03-14T11:33:00Z</dcterms:modified>
</cp:coreProperties>
</file>