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61C5593C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06ED2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7ABAC872" w:rsidR="00F97C42" w:rsidRPr="00BB3524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Н Я </w:t>
      </w:r>
      <w:r w:rsidR="007861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861E2">
        <w:rPr>
          <w:rFonts w:ascii="Times New Roman" w:eastAsia="Times New Roman" w:hAnsi="Times New Roman" w:cs="Times New Roman"/>
          <w:sz w:val="26"/>
          <w:szCs w:val="26"/>
        </w:rPr>
        <w:t xml:space="preserve">№  </w:t>
      </w:r>
      <w:r w:rsidR="007861E2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7861E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861E2">
        <w:rPr>
          <w:rFonts w:ascii="Times New Roman" w:hAnsi="Times New Roman" w:cs="Times New Roman"/>
          <w:sz w:val="26"/>
          <w:szCs w:val="26"/>
          <w:u w:val="single"/>
        </w:rPr>
        <w:t>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290FDBCB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6ED2">
        <w:rPr>
          <w:rFonts w:ascii="Times New Roman" w:eastAsia="Times New Roman" w:hAnsi="Times New Roman" w:cs="Times New Roman"/>
          <w:sz w:val="26"/>
          <w:szCs w:val="26"/>
        </w:rPr>
        <w:t>Спічаком Вадимом Олексійовичем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064EA5A4" w14:textId="77777777" w:rsidR="00D06ED2" w:rsidRPr="00D06ED2" w:rsidRDefault="00D06ED2" w:rsidP="00D06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Спічак Вадим Олексійович, громадянин України, має вищу юридичну освіту. </w:t>
      </w:r>
    </w:p>
    <w:p w14:paraId="123542B2" w14:textId="77777777" w:rsidR="00D06ED2" w:rsidRPr="00D06ED2" w:rsidRDefault="00D06ED2" w:rsidP="00D06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У 2007 році закінчив Одеську національну морську академію та одержав диплом за  спеціальністю «Правознавство».</w:t>
      </w:r>
    </w:p>
    <w:p w14:paraId="2B21D1C2" w14:textId="402E6BE1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7C6192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459BEB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</w:t>
      </w:r>
      <w:r w:rsidRPr="008318C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Pr="008318C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етапи</w:t>
      </w:r>
      <w:r w:rsidRPr="008318C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конкурсу</w:t>
      </w:r>
      <w:r w:rsidRPr="008318C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</w:t>
      </w:r>
      <w:r w:rsidRPr="008318C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зайняття вакантних посад 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582E0024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 Вадим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8666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6AFFE02" w14:textId="243F378A" w:rsidR="00206046" w:rsidRDefault="00B12153" w:rsidP="00206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вересня 2017 року №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44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</w:t>
      </w:r>
    </w:p>
    <w:p w14:paraId="684AF1CC" w14:textId="4A29165E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ED56DEE" w:rsidR="00B12153" w:rsidRPr="007861E2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5D5F52C5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 Вадим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відповідає вимогам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</w:t>
      </w:r>
      <w:r w:rsidR="00B12153"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69 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1738"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</w:t>
      </w:r>
      <w:r w:rsidR="00B12153"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 резерві</w:t>
      </w:r>
      <w:r w:rsidR="00B12153"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B12153" w:rsidRPr="008318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заміщення вакантних посад суддів та не займає суддівської посади.</w:t>
      </w:r>
    </w:p>
    <w:p w14:paraId="097FEAA6" w14:textId="4D9D71EA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опущено до участі в оголошеному рішенням Комісії від 14 вересня 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0B599C14" w14:textId="3C0FD3B4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вебсайті Комісії рейтинг 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 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6ED2">
        <w:rPr>
          <w:rFonts w:ascii="Times New Roman" w:eastAsia="Times New Roman" w:hAnsi="Times New Roman" w:cs="Times New Roman"/>
          <w:sz w:val="26"/>
          <w:szCs w:val="26"/>
        </w:rPr>
        <w:t>Овідіопольського районного суду Одеської області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 Вадим Олексійович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5CC14334" w14:textId="488A2591" w:rsidR="007C6192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7C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F68CED0" w14:textId="4A4827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Конкурс на зайняття вакантної посади судді завершується ухваленням Вищою кваліфікаційною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комісією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Комісія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має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перевірити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наявність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інших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обставин, які можуть негативно вплинути на суспільну довіру до судової влади у зв’язку з призначенням кандидата на посаду судді. Ці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заходи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метою</w:t>
      </w:r>
      <w:r w:rsidR="00C23E6B"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Під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час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співбесіди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із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кандидатом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та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</w:t>
      </w:r>
      <w:r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отримано</w:t>
      </w:r>
      <w:r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обґрунтовані сумніви</w:t>
      </w:r>
      <w:r w:rsidRPr="008318C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3F59B4B0" w14:textId="5941F36C" w:rsidR="00D06ED2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="008666AD">
        <w:rPr>
          <w:rFonts w:ascii="Times New Roman" w:eastAsia="Times New Roman" w:hAnsi="Times New Roman" w:cs="Times New Roman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</w:t>
      </w:r>
      <w:r w:rsidR="00F26B25"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Конституцією</w:t>
      </w:r>
      <w:r w:rsidR="006013D5"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="00F26B25" w:rsidRPr="008318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D06ED2">
        <w:rPr>
          <w:rFonts w:ascii="Times New Roman" w:eastAsia="Times New Roman" w:hAnsi="Times New Roman" w:cs="Times New Roman"/>
          <w:sz w:val="26"/>
          <w:szCs w:val="26"/>
        </w:rPr>
        <w:t>Овідіопольського районного суду Одеської області.</w:t>
      </w:r>
    </w:p>
    <w:p w14:paraId="2D6AA94B" w14:textId="00E5D861" w:rsidR="007C66CA" w:rsidRDefault="000E051E" w:rsidP="007C66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6ED2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0CAAA189" w14:textId="77777777" w:rsidR="00D06ED2" w:rsidRPr="000E051E" w:rsidRDefault="00D06ED2" w:rsidP="007C66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477C3D" w14:textId="77777777" w:rsidR="00D06ED2" w:rsidRDefault="00354470" w:rsidP="00D06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Спічак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Вадим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D06ED2" w:rsidRP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Олексійович</w:t>
      </w:r>
      <w:r w:rsidR="00D06E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посаду судді </w:t>
      </w:r>
      <w:r w:rsidR="00D06ED2">
        <w:rPr>
          <w:rFonts w:ascii="Times New Roman" w:eastAsia="Times New Roman" w:hAnsi="Times New Roman" w:cs="Times New Roman"/>
          <w:sz w:val="26"/>
          <w:szCs w:val="26"/>
        </w:rPr>
        <w:t>Овідіопольського районного суду Одеської області.</w:t>
      </w:r>
    </w:p>
    <w:p w14:paraId="6F46CAB6" w14:textId="0E804270" w:rsidR="009B4D90" w:rsidRDefault="009B4D90" w:rsidP="00E02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ED9FB" w14:textId="6217D4D7" w:rsidR="000E051E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32ABC8FE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Pr="00C856A4"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 w:rsidRPr="00C856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7CB294" w14:textId="034A93D7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8318C8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FD7E3B" w14:textId="7A6FD22E" w:rsidR="00F522B3" w:rsidRPr="00F522B3" w:rsidRDefault="001F1B91" w:rsidP="008318C8">
      <w:pPr>
        <w:spacing w:after="0" w:line="480" w:lineRule="auto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  <w:r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E910D1" w14:textId="10B44A3C" w:rsidR="00155E92" w:rsidRDefault="00155E92" w:rsidP="008318C8">
      <w:pPr>
        <w:pStyle w:val="a6"/>
        <w:tabs>
          <w:tab w:val="left" w:pos="993"/>
        </w:tabs>
        <w:jc w:val="both"/>
        <w:rPr>
          <w:rFonts w:ascii="Times New Roman" w:hAnsi="Times New Roman"/>
          <w:sz w:val="26"/>
          <w:szCs w:val="26"/>
          <w:lang w:eastAsia="uk-UA"/>
        </w:rPr>
      </w:pPr>
    </w:p>
    <w:sectPr w:rsidR="00155E92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66AD6" w14:textId="77777777" w:rsidR="000F79D1" w:rsidRDefault="000F79D1" w:rsidP="00080F54">
      <w:pPr>
        <w:spacing w:after="0" w:line="240" w:lineRule="auto"/>
      </w:pPr>
      <w:r>
        <w:separator/>
      </w:r>
    </w:p>
  </w:endnote>
  <w:endnote w:type="continuationSeparator" w:id="0">
    <w:p w14:paraId="3E0BA80A" w14:textId="77777777" w:rsidR="000F79D1" w:rsidRDefault="000F79D1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E4C73" w14:textId="77777777" w:rsidR="000F79D1" w:rsidRDefault="000F79D1" w:rsidP="00080F54">
      <w:pPr>
        <w:spacing w:after="0" w:line="240" w:lineRule="auto"/>
      </w:pPr>
      <w:r>
        <w:separator/>
      </w:r>
    </w:p>
  </w:footnote>
  <w:footnote w:type="continuationSeparator" w:id="0">
    <w:p w14:paraId="4C549926" w14:textId="77777777" w:rsidR="000F79D1" w:rsidRDefault="000F79D1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391D5AE2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C8" w:rsidRPr="008318C8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0F79D1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6552C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06046"/>
    <w:rsid w:val="002102B3"/>
    <w:rsid w:val="00217845"/>
    <w:rsid w:val="00223902"/>
    <w:rsid w:val="00241B7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50CE"/>
    <w:rsid w:val="00296750"/>
    <w:rsid w:val="002A1A84"/>
    <w:rsid w:val="002A5D5E"/>
    <w:rsid w:val="002B0A3A"/>
    <w:rsid w:val="002B0FA3"/>
    <w:rsid w:val="002B2EC0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90A56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2D91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A781F"/>
    <w:rsid w:val="004B0232"/>
    <w:rsid w:val="004B2ADC"/>
    <w:rsid w:val="004B7895"/>
    <w:rsid w:val="004C1F32"/>
    <w:rsid w:val="004D1DEA"/>
    <w:rsid w:val="004D384F"/>
    <w:rsid w:val="004E22A4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0EB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861E2"/>
    <w:rsid w:val="007910A5"/>
    <w:rsid w:val="00795798"/>
    <w:rsid w:val="00795C9E"/>
    <w:rsid w:val="00796012"/>
    <w:rsid w:val="007A3B9E"/>
    <w:rsid w:val="007A4C9C"/>
    <w:rsid w:val="007A56E4"/>
    <w:rsid w:val="007A6045"/>
    <w:rsid w:val="007C6192"/>
    <w:rsid w:val="007C66CA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49DE"/>
    <w:rsid w:val="00817D3D"/>
    <w:rsid w:val="008318C8"/>
    <w:rsid w:val="00845043"/>
    <w:rsid w:val="00845E06"/>
    <w:rsid w:val="00851BBB"/>
    <w:rsid w:val="00853E8B"/>
    <w:rsid w:val="008572BB"/>
    <w:rsid w:val="00864E19"/>
    <w:rsid w:val="008666AD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2DF3"/>
    <w:rsid w:val="009A57B1"/>
    <w:rsid w:val="009A5824"/>
    <w:rsid w:val="009B4D90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0693"/>
    <w:rsid w:val="00AD73EE"/>
    <w:rsid w:val="00AE2488"/>
    <w:rsid w:val="00AE35A8"/>
    <w:rsid w:val="00AE5F65"/>
    <w:rsid w:val="00AE6B5C"/>
    <w:rsid w:val="00AF0547"/>
    <w:rsid w:val="00AF463E"/>
    <w:rsid w:val="00B07FBC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56A4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D0348C"/>
    <w:rsid w:val="00D06ED2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2D1A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C1474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B09F-61E9-4692-A02E-8C702BAB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Лопушняк Ірина Петрівна</cp:lastModifiedBy>
  <cp:revision>6</cp:revision>
  <cp:lastPrinted>2023-11-21T12:46:00Z</cp:lastPrinted>
  <dcterms:created xsi:type="dcterms:W3CDTF">2024-03-04T14:23:00Z</dcterms:created>
  <dcterms:modified xsi:type="dcterms:W3CDTF">2024-03-13T17:44:00Z</dcterms:modified>
</cp:coreProperties>
</file>