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3D3667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3667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6B84240" wp14:editId="05D25A4F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3D3667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3D3667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3D366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3D3667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3D3667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B120D8" w:rsidRDefault="00B120D8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</w:t>
      </w:r>
      <w:r w:rsidR="00024E2B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D3667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червня</w:t>
      </w:r>
      <w:r w:rsidR="00004062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C36C96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3D3667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004062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24E2B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004062" w:rsidRPr="00B120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Київ </w:t>
      </w:r>
    </w:p>
    <w:p w:rsidR="009730EC" w:rsidRPr="00CF74FF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61075C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61075C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29/пс-24</w:t>
      </w:r>
    </w:p>
    <w:p w:rsidR="00F36D0E" w:rsidRPr="00CF74FF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CF74FF" w:rsidRDefault="003D3667" w:rsidP="003D3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складі Другої палати:</w:t>
      </w: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головуючого – </w:t>
      </w:r>
      <w:r w:rsidR="00F920D6"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Сергія ЧУМАКА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членів</w:t>
      </w:r>
      <w:r w:rsidRPr="0061075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Комісії:</w:t>
      </w:r>
      <w:r w:rsidRPr="0061075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Ярослава</w:t>
      </w:r>
      <w:r w:rsidRPr="0061075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ДУХА,</w:t>
      </w:r>
      <w:r w:rsidRPr="0061075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Романа</w:t>
      </w:r>
      <w:r w:rsidRPr="0061075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КИДИСЮКА</w:t>
      </w:r>
      <w:r w:rsidRPr="0061075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(доповідач),</w:t>
      </w:r>
      <w:r w:rsidR="00AC3EDF" w:rsidRPr="0061075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CF74F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Оле</w:t>
      </w:r>
      <w:r w:rsidR="00F920D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ксія ОМЕЛЬЯНА, Романа САБОДАША,</w:t>
      </w:r>
    </w:p>
    <w:p w:rsidR="008120AE" w:rsidRPr="00CF74FF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0A16" w:rsidRPr="00B120D8" w:rsidRDefault="006551F3" w:rsidP="00280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120D8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5857FD" w:rsidRPr="00B120D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питання </w:t>
      </w:r>
      <w:r w:rsidR="005857FD" w:rsidRPr="00B120D8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013AC5" w:rsidRPr="00B120D8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</w:t>
      </w:r>
      <w:r w:rsidR="003D3667" w:rsidRPr="00B120D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929D7" w:rsidRPr="00B120D8">
        <w:rPr>
          <w:rFonts w:ascii="Times New Roman" w:hAnsi="Times New Roman" w:cs="Times New Roman"/>
          <w:sz w:val="26"/>
          <w:szCs w:val="26"/>
          <w:lang w:val="uk-UA"/>
        </w:rPr>
        <w:t>Лисичанського міського суду Луганської області Шевченко Марини Олександрівни</w:t>
      </w:r>
      <w:r w:rsidR="00C36C96" w:rsidRPr="00B120D8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F36D0E" w:rsidRPr="00CF74FF" w:rsidRDefault="00F36D0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120AE" w:rsidRPr="00CF74FF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CF74FF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764377" w:rsidRDefault="00764377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рішення Комісії від 07 вересня 2023 року № 83/зп-23 проведено автоматизований розподіл справ (документів) між членами Комісії у складі Другої палати стосовно суддів, не відряджених із судів, підсудність яких визначено іншим судам, зокрема </w:t>
      </w:r>
      <w:r w:rsidR="00B120D8">
        <w:rPr>
          <w:rFonts w:ascii="Times New Roman" w:hAnsi="Times New Roman" w:cs="Times New Roman"/>
          <w:bCs/>
          <w:sz w:val="26"/>
          <w:szCs w:val="26"/>
          <w:lang w:val="uk-UA"/>
        </w:rPr>
        <w:t>стосовно</w:t>
      </w:r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 </w:t>
      </w:r>
      <w:r w:rsidR="009929D7" w:rsidRPr="009929D7">
        <w:rPr>
          <w:rFonts w:ascii="Times New Roman" w:hAnsi="Times New Roman" w:cs="Times New Roman"/>
          <w:bCs/>
          <w:sz w:val="26"/>
          <w:szCs w:val="26"/>
          <w:lang w:val="uk-UA"/>
        </w:rPr>
        <w:t>Лисичанського міського суду Луганської області Шевченко Марини Олександрівни</w:t>
      </w:r>
      <w:r w:rsidR="00B120D8">
        <w:rPr>
          <w:rFonts w:ascii="Times New Roman" w:hAnsi="Times New Roman" w:cs="Times New Roman"/>
          <w:bCs/>
          <w:sz w:val="26"/>
          <w:szCs w:val="26"/>
          <w:lang w:val="uk-UA"/>
        </w:rPr>
        <w:t>. Д</w:t>
      </w:r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оповідачем у справі визначено члена Комісії </w:t>
      </w:r>
      <w:proofErr w:type="spellStart"/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>Кидисюка</w:t>
      </w:r>
      <w:proofErr w:type="spellEnd"/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Р.А. (протокол від 18 вересня 2023 року № 32дпс-</w:t>
      </w:r>
      <w:r w:rsidR="009929D7">
        <w:rPr>
          <w:rFonts w:ascii="Times New Roman" w:hAnsi="Times New Roman" w:cs="Times New Roman"/>
          <w:bCs/>
          <w:sz w:val="26"/>
          <w:szCs w:val="26"/>
          <w:lang w:val="uk-UA"/>
        </w:rPr>
        <w:t>170</w:t>
      </w:r>
      <w:r w:rsidRPr="00764377">
        <w:rPr>
          <w:rFonts w:ascii="Times New Roman" w:hAnsi="Times New Roman" w:cs="Times New Roman"/>
          <w:bCs/>
          <w:sz w:val="26"/>
          <w:szCs w:val="26"/>
          <w:lang w:val="uk-UA"/>
        </w:rPr>
        <w:t>/23).</w:t>
      </w:r>
    </w:p>
    <w:p w:rsidR="00CF74FF" w:rsidRPr="00CF74FF" w:rsidRDefault="00CF74FF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Заслухавши доповідача – члена Комісії </w:t>
      </w:r>
      <w:proofErr w:type="spellStart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Кидисюка</w:t>
      </w:r>
      <w:proofErr w:type="spellEnd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Р.А, проаналізувавши інформацію, </w:t>
      </w:r>
      <w:bookmarkStart w:id="0" w:name="_GoBack"/>
      <w:bookmarkEnd w:id="0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наявну в матеріалах щодо відрядження, Комісія у складі Другої палати встановила таке.</w:t>
      </w:r>
    </w:p>
    <w:p w:rsidR="005A585E" w:rsidRPr="00CF74FF" w:rsidRDefault="002C2984" w:rsidP="005A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Шевченко</w:t>
      </w:r>
      <w:r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М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казом</w:t>
      </w:r>
      <w:r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Президента</w:t>
      </w:r>
      <w:r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29</w:t>
      </w:r>
      <w:r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вересня</w:t>
      </w:r>
      <w:r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2016</w:t>
      </w:r>
      <w:r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року</w:t>
      </w:r>
      <w:r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№ 425/2016 призначен</w:t>
      </w:r>
      <w:r w:rsidR="00B120D8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посаду судді Лисичанського міського суду Луганської області</w:t>
      </w:r>
      <w:r w:rsidRPr="006107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строком</w:t>
      </w:r>
      <w:r w:rsidRPr="006107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на</w:t>
      </w:r>
      <w:r w:rsidRPr="006107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п’ять</w:t>
      </w:r>
      <w:r w:rsidRPr="006107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років,</w:t>
      </w:r>
      <w:r w:rsidRPr="006107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Указом</w:t>
      </w:r>
      <w:r w:rsidRPr="006107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Президента</w:t>
      </w:r>
      <w:r w:rsidRPr="006107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Pr="006107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Pr="006107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13</w:t>
      </w:r>
      <w:r w:rsidRPr="006107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грудня</w:t>
      </w:r>
      <w:r w:rsidRPr="006107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2021</w:t>
      </w:r>
      <w:r w:rsidRPr="006107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року</w:t>
      </w:r>
      <w:r w:rsidRPr="006107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C2984">
        <w:rPr>
          <w:rFonts w:ascii="Times New Roman" w:hAnsi="Times New Roman" w:cs="Times New Roman"/>
          <w:bCs/>
          <w:sz w:val="26"/>
          <w:szCs w:val="26"/>
          <w:lang w:val="uk-UA"/>
        </w:rPr>
        <w:t>№ 640/2021 призна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чен</w:t>
      </w:r>
      <w:r w:rsidR="00B120D8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посаду судді цього суду</w:t>
      </w:r>
      <w:r w:rsidR="00764377" w:rsidRPr="00764377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5A585E" w:rsidRPr="00CF74FF" w:rsidRDefault="005A38EA" w:rsidP="002C2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кваліфікаційної комісії суддів України від </w:t>
      </w:r>
      <w:r w:rsidR="002C298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17 квітня 2024 року № </w:t>
      </w:r>
      <w:r w:rsidR="002C2984" w:rsidRPr="002C298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16/пс-24 </w:t>
      </w:r>
      <w:r w:rsidR="005A585E"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Вищої ради правосуддя </w:t>
      </w:r>
      <w:proofErr w:type="spellStart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внесено</w:t>
      </w:r>
      <w:proofErr w:type="spellEnd"/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764377" w:rsidRPr="0076437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подання </w:t>
      </w:r>
      <w:r w:rsidR="00872A20" w:rsidRPr="00872A20">
        <w:rPr>
          <w:rFonts w:ascii="Times New Roman" w:hAnsi="Times New Roman" w:cs="Times New Roman"/>
          <w:bCs/>
          <w:sz w:val="26"/>
          <w:szCs w:val="26"/>
          <w:lang w:val="uk-UA"/>
        </w:rPr>
        <w:t>про відрядження судді Лисичанського міського суду Луганської області Шевченко М</w:t>
      </w:r>
      <w:r w:rsidR="00872A20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872A20" w:rsidRPr="00872A20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872A20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872A20" w:rsidRPr="00872A2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Петропавлівського районного суду Дніпропетровської області строком на один рік.</w:t>
      </w:r>
    </w:p>
    <w:p w:rsidR="00764377" w:rsidRDefault="005A38EA" w:rsidP="002C2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ради правосуддя від </w:t>
      </w:r>
      <w:r w:rsidR="002C298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21 травня </w:t>
      </w:r>
      <w:r w:rsidR="002C2984" w:rsidRPr="002C2984">
        <w:rPr>
          <w:rFonts w:ascii="Times New Roman" w:hAnsi="Times New Roman" w:cs="Times New Roman"/>
          <w:bCs/>
          <w:sz w:val="26"/>
          <w:szCs w:val="26"/>
          <w:lang w:val="uk-UA"/>
        </w:rPr>
        <w:t>2024</w:t>
      </w:r>
      <w:r w:rsidR="002C298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 </w:t>
      </w:r>
      <w:r w:rsidR="002C2984" w:rsidRPr="002C298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№ 1519/0/15-24 суддю Лисичанського міського суду Луганської області Шевченко Марину Олександрівну </w:t>
      </w:r>
      <w:r w:rsidR="002C2984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2C2984" w:rsidRPr="002C2984">
        <w:rPr>
          <w:rFonts w:ascii="Times New Roman" w:hAnsi="Times New Roman" w:cs="Times New Roman"/>
          <w:bCs/>
          <w:sz w:val="26"/>
          <w:szCs w:val="26"/>
          <w:lang w:val="uk-UA"/>
        </w:rPr>
        <w:t>ідряд</w:t>
      </w:r>
      <w:r w:rsidR="002C2984">
        <w:rPr>
          <w:rFonts w:ascii="Times New Roman" w:hAnsi="Times New Roman" w:cs="Times New Roman"/>
          <w:bCs/>
          <w:sz w:val="26"/>
          <w:szCs w:val="26"/>
          <w:lang w:val="uk-UA"/>
        </w:rPr>
        <w:t>жено</w:t>
      </w:r>
      <w:r w:rsidR="002C2984" w:rsidRPr="002C298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 Петропавлівського районного суду Дніпропетровської області для здій</w:t>
      </w:r>
      <w:r w:rsidR="00B120D8">
        <w:rPr>
          <w:rFonts w:ascii="Times New Roman" w:hAnsi="Times New Roman" w:cs="Times New Roman"/>
          <w:bCs/>
          <w:sz w:val="26"/>
          <w:szCs w:val="26"/>
          <w:lang w:val="uk-UA"/>
        </w:rPr>
        <w:t>снення правосуддя строком на один</w:t>
      </w:r>
      <w:r w:rsidR="002C2984" w:rsidRPr="002C298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рік із </w:t>
      </w:r>
      <w:r w:rsidR="00872A20">
        <w:rPr>
          <w:rFonts w:ascii="Times New Roman" w:hAnsi="Times New Roman" w:cs="Times New Roman"/>
          <w:bCs/>
          <w:sz w:val="26"/>
          <w:szCs w:val="26"/>
          <w:lang w:val="uk-UA"/>
        </w:rPr>
        <w:t>0</w:t>
      </w:r>
      <w:r w:rsidR="002C2984" w:rsidRPr="002C2984">
        <w:rPr>
          <w:rFonts w:ascii="Times New Roman" w:hAnsi="Times New Roman" w:cs="Times New Roman"/>
          <w:bCs/>
          <w:sz w:val="26"/>
          <w:szCs w:val="26"/>
          <w:lang w:val="uk-UA"/>
        </w:rPr>
        <w:t>3 червня 2024 року.</w:t>
      </w:r>
    </w:p>
    <w:p w:rsidR="005A38EA" w:rsidRDefault="005A585E" w:rsidP="003D3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Оскільки</w:t>
      </w:r>
      <w:r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034C94">
        <w:rPr>
          <w:rFonts w:ascii="Times New Roman" w:hAnsi="Times New Roman" w:cs="Times New Roman"/>
          <w:bCs/>
          <w:sz w:val="26"/>
          <w:szCs w:val="26"/>
          <w:lang w:val="uk-UA"/>
        </w:rPr>
        <w:t>суддю</w:t>
      </w:r>
      <w:r w:rsidR="00034C94"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872A20" w:rsidRPr="00872A20">
        <w:rPr>
          <w:rFonts w:ascii="Times New Roman" w:hAnsi="Times New Roman" w:cs="Times New Roman"/>
          <w:bCs/>
          <w:sz w:val="26"/>
          <w:szCs w:val="26"/>
          <w:lang w:val="uk-UA"/>
        </w:rPr>
        <w:t>Лисичанського</w:t>
      </w:r>
      <w:r w:rsidR="00872A20"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872A20" w:rsidRPr="00872A20">
        <w:rPr>
          <w:rFonts w:ascii="Times New Roman" w:hAnsi="Times New Roman" w:cs="Times New Roman"/>
          <w:bCs/>
          <w:sz w:val="26"/>
          <w:szCs w:val="26"/>
          <w:lang w:val="uk-UA"/>
        </w:rPr>
        <w:t>міського</w:t>
      </w:r>
      <w:r w:rsidR="00872A20"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872A20" w:rsidRPr="00872A20">
        <w:rPr>
          <w:rFonts w:ascii="Times New Roman" w:hAnsi="Times New Roman" w:cs="Times New Roman"/>
          <w:bCs/>
          <w:sz w:val="26"/>
          <w:szCs w:val="26"/>
          <w:lang w:val="uk-UA"/>
        </w:rPr>
        <w:t>суду</w:t>
      </w:r>
      <w:r w:rsidR="00872A20"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872A20" w:rsidRPr="00872A20">
        <w:rPr>
          <w:rFonts w:ascii="Times New Roman" w:hAnsi="Times New Roman" w:cs="Times New Roman"/>
          <w:bCs/>
          <w:sz w:val="26"/>
          <w:szCs w:val="26"/>
          <w:lang w:val="uk-UA"/>
        </w:rPr>
        <w:t>Луганської</w:t>
      </w:r>
      <w:r w:rsidR="00872A20"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872A20" w:rsidRPr="00872A20">
        <w:rPr>
          <w:rFonts w:ascii="Times New Roman" w:hAnsi="Times New Roman" w:cs="Times New Roman"/>
          <w:bCs/>
          <w:sz w:val="26"/>
          <w:szCs w:val="26"/>
          <w:lang w:val="uk-UA"/>
        </w:rPr>
        <w:t>області</w:t>
      </w:r>
      <w:r w:rsidR="00872A20" w:rsidRPr="0061075C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="00872A20" w:rsidRPr="00872A20">
        <w:rPr>
          <w:rFonts w:ascii="Times New Roman" w:hAnsi="Times New Roman" w:cs="Times New Roman"/>
          <w:bCs/>
          <w:sz w:val="26"/>
          <w:szCs w:val="26"/>
          <w:lang w:val="uk-UA"/>
        </w:rPr>
        <w:t>Шевченко М</w:t>
      </w:r>
      <w:r w:rsidR="00872A20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872A20" w:rsidRPr="00872A20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872A20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872A20" w:rsidRPr="00872A2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34C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відряджено до </w:t>
      </w:r>
      <w:r w:rsidR="00872A20" w:rsidRPr="00872A2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Петропавлівського районного суду Дніпропетровської </w:t>
      </w:r>
      <w:r w:rsidR="00872A20" w:rsidRPr="00872A20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області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</w:t>
      </w:r>
      <w:r w:rsidR="003D3667"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Вища кваліфікаційна комісія суддів України дійшла висновку про </w:t>
      </w:r>
      <w:r w:rsidR="00034C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недоцільність подальшого розгляду питання про </w:t>
      </w:r>
      <w:r w:rsidR="00872A20">
        <w:rPr>
          <w:rFonts w:ascii="Times New Roman" w:hAnsi="Times New Roman" w:cs="Times New Roman"/>
          <w:bCs/>
          <w:sz w:val="26"/>
          <w:szCs w:val="26"/>
          <w:lang w:val="uk-UA"/>
        </w:rPr>
        <w:t>її</w:t>
      </w:r>
      <w:r w:rsidR="00034C9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відрядження без згоди</w:t>
      </w: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</w:t>
      </w:r>
      <w:r w:rsidR="005A38EA"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залишення без розгляду </w:t>
      </w:r>
      <w:r w:rsidR="00B120D8">
        <w:rPr>
          <w:rFonts w:ascii="Times New Roman" w:hAnsi="Times New Roman" w:cs="Times New Roman"/>
          <w:bCs/>
          <w:sz w:val="26"/>
          <w:szCs w:val="26"/>
          <w:lang w:val="uk-UA"/>
        </w:rPr>
        <w:t>цього</w:t>
      </w:r>
      <w:r w:rsidR="005A38EA"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питання.</w:t>
      </w:r>
    </w:p>
    <w:p w:rsidR="003D3667" w:rsidRPr="00CF74FF" w:rsidRDefault="003D3667" w:rsidP="003D3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55, 93 Закону України «Про судоустрій і статус суддів» та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090DB5" w:rsidRPr="00CF74FF" w:rsidRDefault="00090DB5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4F2BC4" w:rsidRPr="00CF74FF" w:rsidRDefault="00090DB5" w:rsidP="004F2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CF74F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F2BC4" w:rsidRPr="00CF74FF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090DB5" w:rsidRPr="00CF74FF" w:rsidRDefault="00090DB5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90DB5" w:rsidRPr="00B120D8" w:rsidRDefault="005A585E" w:rsidP="005A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B120D8">
        <w:rPr>
          <w:rFonts w:ascii="Times New Roman" w:hAnsi="Times New Roman" w:cs="Times New Roman"/>
          <w:bCs/>
          <w:sz w:val="26"/>
          <w:szCs w:val="26"/>
          <w:lang w:val="uk-UA"/>
        </w:rPr>
        <w:t>зали</w:t>
      </w:r>
      <w:r w:rsidR="00CF74FF" w:rsidRPr="00B120D8">
        <w:rPr>
          <w:rFonts w:ascii="Times New Roman" w:hAnsi="Times New Roman" w:cs="Times New Roman"/>
          <w:bCs/>
          <w:sz w:val="26"/>
          <w:szCs w:val="26"/>
          <w:lang w:val="uk-UA"/>
        </w:rPr>
        <w:t>ш</w:t>
      </w:r>
      <w:r w:rsidRPr="00B120D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ити без розгляду питання </w:t>
      </w:r>
      <w:r w:rsidRPr="00B120D8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034C94" w:rsidRPr="00B120D8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</w:t>
      </w:r>
      <w:r w:rsidR="00872A20" w:rsidRPr="00B120D8">
        <w:rPr>
          <w:rFonts w:ascii="Times New Roman" w:hAnsi="Times New Roman" w:cs="Times New Roman"/>
          <w:sz w:val="26"/>
          <w:szCs w:val="26"/>
          <w:lang w:val="uk-UA"/>
        </w:rPr>
        <w:t>судді Лисичанського міського суду Луганської області Шевченко Марини Олександрівни</w:t>
      </w:r>
      <w:r w:rsidR="00090DB5" w:rsidRPr="00B120D8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3D3667" w:rsidRDefault="003D3667" w:rsidP="003D36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CF74FF" w:rsidRPr="00CF74FF" w:rsidRDefault="00CF74FF" w:rsidP="003D36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F920D6"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Сергій ЧУМАК</w:t>
      </w: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CF74FF" w:rsidRDefault="003D3667" w:rsidP="000F07E6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Члени Комісії:</w:t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Ярослав ДУХ</w:t>
      </w: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Роман КИДИСЮК</w:t>
      </w: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CF74FF" w:rsidRDefault="005A585E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CF74F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Олексій ОМЕЛЬЯН</w:t>
      </w:r>
    </w:p>
    <w:p w:rsidR="003D3667" w:rsidRPr="00CF74FF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56341" w:rsidRPr="00CF74FF" w:rsidRDefault="00F920D6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Роман САБОДАШ</w:t>
      </w:r>
    </w:p>
    <w:sectPr w:rsidR="00656341" w:rsidRPr="00CF74FF" w:rsidSect="00EE4834">
      <w:headerReference w:type="default" r:id="rId8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5D18" w:rsidRDefault="007C5D18" w:rsidP="005F2A2E">
      <w:pPr>
        <w:spacing w:after="0" w:line="240" w:lineRule="auto"/>
      </w:pPr>
      <w:r>
        <w:separator/>
      </w:r>
    </w:p>
  </w:endnote>
  <w:endnote w:type="continuationSeparator" w:id="0">
    <w:p w:rsidR="007C5D18" w:rsidRDefault="007C5D18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5D18" w:rsidRDefault="007C5D18" w:rsidP="005F2A2E">
      <w:pPr>
        <w:spacing w:after="0" w:line="240" w:lineRule="auto"/>
      </w:pPr>
      <w:r>
        <w:separator/>
      </w:r>
    </w:p>
  </w:footnote>
  <w:footnote w:type="continuationSeparator" w:id="0">
    <w:p w:rsidR="007C5D18" w:rsidRDefault="007C5D18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EDF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18D3"/>
    <w:multiLevelType w:val="hybridMultilevel"/>
    <w:tmpl w:val="8762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C44"/>
    <w:multiLevelType w:val="hybridMultilevel"/>
    <w:tmpl w:val="1BB8AA04"/>
    <w:lvl w:ilvl="0" w:tplc="9A4A9A8A">
      <w:start w:val="2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B46C84"/>
    <w:multiLevelType w:val="hybridMultilevel"/>
    <w:tmpl w:val="E936556A"/>
    <w:lvl w:ilvl="0" w:tplc="FCD6265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7F5D94"/>
    <w:multiLevelType w:val="hybridMultilevel"/>
    <w:tmpl w:val="6ED2F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DF13BF"/>
    <w:multiLevelType w:val="hybridMultilevel"/>
    <w:tmpl w:val="E47CFD0A"/>
    <w:lvl w:ilvl="0" w:tplc="EB7A6338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ED2"/>
    <w:rsid w:val="00006EB7"/>
    <w:rsid w:val="00013AC5"/>
    <w:rsid w:val="00024E2B"/>
    <w:rsid w:val="00034C94"/>
    <w:rsid w:val="000366D5"/>
    <w:rsid w:val="00040D48"/>
    <w:rsid w:val="00067C98"/>
    <w:rsid w:val="00073019"/>
    <w:rsid w:val="00082F2D"/>
    <w:rsid w:val="00086F3E"/>
    <w:rsid w:val="00087F21"/>
    <w:rsid w:val="00090DB5"/>
    <w:rsid w:val="00091D22"/>
    <w:rsid w:val="00095EF2"/>
    <w:rsid w:val="000B4A57"/>
    <w:rsid w:val="000D3B7E"/>
    <w:rsid w:val="000D684B"/>
    <w:rsid w:val="000E3C97"/>
    <w:rsid w:val="000F07E6"/>
    <w:rsid w:val="00156943"/>
    <w:rsid w:val="00165935"/>
    <w:rsid w:val="00166D21"/>
    <w:rsid w:val="0016792C"/>
    <w:rsid w:val="00183D1C"/>
    <w:rsid w:val="00190193"/>
    <w:rsid w:val="001931AA"/>
    <w:rsid w:val="001A2F46"/>
    <w:rsid w:val="001A7FC9"/>
    <w:rsid w:val="001C61C3"/>
    <w:rsid w:val="001E4477"/>
    <w:rsid w:val="001F53BB"/>
    <w:rsid w:val="00200A0C"/>
    <w:rsid w:val="00204139"/>
    <w:rsid w:val="002059CB"/>
    <w:rsid w:val="002200E3"/>
    <w:rsid w:val="002347D1"/>
    <w:rsid w:val="00252BB0"/>
    <w:rsid w:val="0025542B"/>
    <w:rsid w:val="00262AD7"/>
    <w:rsid w:val="00280A16"/>
    <w:rsid w:val="00284B93"/>
    <w:rsid w:val="0028501F"/>
    <w:rsid w:val="002A4EFF"/>
    <w:rsid w:val="002A671A"/>
    <w:rsid w:val="002B459F"/>
    <w:rsid w:val="002C1F5A"/>
    <w:rsid w:val="002C2984"/>
    <w:rsid w:val="002D4444"/>
    <w:rsid w:val="002F4AE5"/>
    <w:rsid w:val="0030569F"/>
    <w:rsid w:val="00305C16"/>
    <w:rsid w:val="00321249"/>
    <w:rsid w:val="00330E64"/>
    <w:rsid w:val="0033370A"/>
    <w:rsid w:val="00337ACE"/>
    <w:rsid w:val="00342740"/>
    <w:rsid w:val="0035462F"/>
    <w:rsid w:val="0035578F"/>
    <w:rsid w:val="00363F75"/>
    <w:rsid w:val="003663A4"/>
    <w:rsid w:val="00381881"/>
    <w:rsid w:val="0038534B"/>
    <w:rsid w:val="0039218D"/>
    <w:rsid w:val="003A5DDA"/>
    <w:rsid w:val="003A6E44"/>
    <w:rsid w:val="003B5B01"/>
    <w:rsid w:val="003B7982"/>
    <w:rsid w:val="003C3079"/>
    <w:rsid w:val="003D3667"/>
    <w:rsid w:val="003E2BC5"/>
    <w:rsid w:val="003E6498"/>
    <w:rsid w:val="003F05F5"/>
    <w:rsid w:val="003F5C77"/>
    <w:rsid w:val="00416717"/>
    <w:rsid w:val="0042470E"/>
    <w:rsid w:val="0042605B"/>
    <w:rsid w:val="004372F9"/>
    <w:rsid w:val="00441129"/>
    <w:rsid w:val="00454815"/>
    <w:rsid w:val="00460CD1"/>
    <w:rsid w:val="00460CD8"/>
    <w:rsid w:val="004643E3"/>
    <w:rsid w:val="004645FC"/>
    <w:rsid w:val="00474A45"/>
    <w:rsid w:val="00486109"/>
    <w:rsid w:val="00486FBD"/>
    <w:rsid w:val="004A0BB0"/>
    <w:rsid w:val="004A4E9E"/>
    <w:rsid w:val="004A53AC"/>
    <w:rsid w:val="004C1B47"/>
    <w:rsid w:val="004C2573"/>
    <w:rsid w:val="004C7C4E"/>
    <w:rsid w:val="004E77DD"/>
    <w:rsid w:val="004F14DA"/>
    <w:rsid w:val="004F2BC4"/>
    <w:rsid w:val="004F5714"/>
    <w:rsid w:val="004F6FF3"/>
    <w:rsid w:val="00500087"/>
    <w:rsid w:val="00501CFE"/>
    <w:rsid w:val="005045C8"/>
    <w:rsid w:val="00513D86"/>
    <w:rsid w:val="00532C02"/>
    <w:rsid w:val="00554D8D"/>
    <w:rsid w:val="00572E5C"/>
    <w:rsid w:val="005801B4"/>
    <w:rsid w:val="005857FD"/>
    <w:rsid w:val="005947DF"/>
    <w:rsid w:val="005A38EA"/>
    <w:rsid w:val="005A3CE6"/>
    <w:rsid w:val="005A3CFF"/>
    <w:rsid w:val="005A585E"/>
    <w:rsid w:val="005C7087"/>
    <w:rsid w:val="005D189C"/>
    <w:rsid w:val="005D4C07"/>
    <w:rsid w:val="005E2A68"/>
    <w:rsid w:val="005E7E24"/>
    <w:rsid w:val="005F1D29"/>
    <w:rsid w:val="005F2A2E"/>
    <w:rsid w:val="00605FD9"/>
    <w:rsid w:val="00606FBE"/>
    <w:rsid w:val="0061075C"/>
    <w:rsid w:val="0062108A"/>
    <w:rsid w:val="00623E01"/>
    <w:rsid w:val="006538A1"/>
    <w:rsid w:val="00653E1D"/>
    <w:rsid w:val="006551F3"/>
    <w:rsid w:val="00656341"/>
    <w:rsid w:val="006675BB"/>
    <w:rsid w:val="006964CD"/>
    <w:rsid w:val="006A6081"/>
    <w:rsid w:val="006C23BC"/>
    <w:rsid w:val="006F6C00"/>
    <w:rsid w:val="0071797A"/>
    <w:rsid w:val="00723BD4"/>
    <w:rsid w:val="007242C9"/>
    <w:rsid w:val="00725B51"/>
    <w:rsid w:val="0073015A"/>
    <w:rsid w:val="00742606"/>
    <w:rsid w:val="007547D1"/>
    <w:rsid w:val="00764377"/>
    <w:rsid w:val="00776DC4"/>
    <w:rsid w:val="00781F70"/>
    <w:rsid w:val="007A1E47"/>
    <w:rsid w:val="007A61F0"/>
    <w:rsid w:val="007B2ADC"/>
    <w:rsid w:val="007C0813"/>
    <w:rsid w:val="007C5D18"/>
    <w:rsid w:val="007E7457"/>
    <w:rsid w:val="008120AE"/>
    <w:rsid w:val="008312E5"/>
    <w:rsid w:val="0083651E"/>
    <w:rsid w:val="00836B8B"/>
    <w:rsid w:val="00836BC3"/>
    <w:rsid w:val="008377AE"/>
    <w:rsid w:val="0085072A"/>
    <w:rsid w:val="008521A6"/>
    <w:rsid w:val="008566EE"/>
    <w:rsid w:val="00856EDA"/>
    <w:rsid w:val="00860CD4"/>
    <w:rsid w:val="008669F4"/>
    <w:rsid w:val="00872A20"/>
    <w:rsid w:val="00872BFF"/>
    <w:rsid w:val="0088025D"/>
    <w:rsid w:val="0088295F"/>
    <w:rsid w:val="008832D4"/>
    <w:rsid w:val="00883350"/>
    <w:rsid w:val="008A3C4C"/>
    <w:rsid w:val="008A597C"/>
    <w:rsid w:val="008E2334"/>
    <w:rsid w:val="008E5153"/>
    <w:rsid w:val="00901E29"/>
    <w:rsid w:val="00902F23"/>
    <w:rsid w:val="00913C43"/>
    <w:rsid w:val="00915AB6"/>
    <w:rsid w:val="00940A5B"/>
    <w:rsid w:val="009543D5"/>
    <w:rsid w:val="00956880"/>
    <w:rsid w:val="009730EC"/>
    <w:rsid w:val="009857B7"/>
    <w:rsid w:val="00991873"/>
    <w:rsid w:val="0099195D"/>
    <w:rsid w:val="009929D7"/>
    <w:rsid w:val="009A309F"/>
    <w:rsid w:val="009B4158"/>
    <w:rsid w:val="009B5749"/>
    <w:rsid w:val="009B62A0"/>
    <w:rsid w:val="009B63CB"/>
    <w:rsid w:val="009C0EA8"/>
    <w:rsid w:val="009D419F"/>
    <w:rsid w:val="009D43E0"/>
    <w:rsid w:val="00A13211"/>
    <w:rsid w:val="00A22788"/>
    <w:rsid w:val="00A24857"/>
    <w:rsid w:val="00A26D95"/>
    <w:rsid w:val="00A32449"/>
    <w:rsid w:val="00A33B8F"/>
    <w:rsid w:val="00A40ECB"/>
    <w:rsid w:val="00A51A3C"/>
    <w:rsid w:val="00A5445B"/>
    <w:rsid w:val="00A57CFA"/>
    <w:rsid w:val="00A65B33"/>
    <w:rsid w:val="00A65BDC"/>
    <w:rsid w:val="00A7614D"/>
    <w:rsid w:val="00A76870"/>
    <w:rsid w:val="00A81E36"/>
    <w:rsid w:val="00A916CC"/>
    <w:rsid w:val="00A96559"/>
    <w:rsid w:val="00AC3EDF"/>
    <w:rsid w:val="00AD22E7"/>
    <w:rsid w:val="00AF13C7"/>
    <w:rsid w:val="00AF5584"/>
    <w:rsid w:val="00B120D8"/>
    <w:rsid w:val="00B176E1"/>
    <w:rsid w:val="00B32E0E"/>
    <w:rsid w:val="00B50B63"/>
    <w:rsid w:val="00B77ADD"/>
    <w:rsid w:val="00B9394D"/>
    <w:rsid w:val="00B94D8D"/>
    <w:rsid w:val="00BA005E"/>
    <w:rsid w:val="00BB35C4"/>
    <w:rsid w:val="00BB423D"/>
    <w:rsid w:val="00BC2770"/>
    <w:rsid w:val="00BC5773"/>
    <w:rsid w:val="00BD2085"/>
    <w:rsid w:val="00BE31B8"/>
    <w:rsid w:val="00BE3D7A"/>
    <w:rsid w:val="00BF3607"/>
    <w:rsid w:val="00BF460E"/>
    <w:rsid w:val="00C23232"/>
    <w:rsid w:val="00C30F8D"/>
    <w:rsid w:val="00C32BC9"/>
    <w:rsid w:val="00C349A1"/>
    <w:rsid w:val="00C36C96"/>
    <w:rsid w:val="00C376F8"/>
    <w:rsid w:val="00C40699"/>
    <w:rsid w:val="00C52364"/>
    <w:rsid w:val="00C570AC"/>
    <w:rsid w:val="00C72123"/>
    <w:rsid w:val="00C9423E"/>
    <w:rsid w:val="00CA1C2E"/>
    <w:rsid w:val="00CB1D89"/>
    <w:rsid w:val="00CC138E"/>
    <w:rsid w:val="00CC7F90"/>
    <w:rsid w:val="00CD3110"/>
    <w:rsid w:val="00CD46DD"/>
    <w:rsid w:val="00CD49A4"/>
    <w:rsid w:val="00CD4F85"/>
    <w:rsid w:val="00CD7F61"/>
    <w:rsid w:val="00CE2C32"/>
    <w:rsid w:val="00CE48ED"/>
    <w:rsid w:val="00CF6FCC"/>
    <w:rsid w:val="00CF74FF"/>
    <w:rsid w:val="00D0275A"/>
    <w:rsid w:val="00D05580"/>
    <w:rsid w:val="00D24CE9"/>
    <w:rsid w:val="00D32FE4"/>
    <w:rsid w:val="00D378A7"/>
    <w:rsid w:val="00D462F0"/>
    <w:rsid w:val="00D56960"/>
    <w:rsid w:val="00D7655E"/>
    <w:rsid w:val="00D93733"/>
    <w:rsid w:val="00DA44C7"/>
    <w:rsid w:val="00DB2A2F"/>
    <w:rsid w:val="00DB2B5F"/>
    <w:rsid w:val="00DD7598"/>
    <w:rsid w:val="00DF3ED0"/>
    <w:rsid w:val="00DF4F5D"/>
    <w:rsid w:val="00E109AC"/>
    <w:rsid w:val="00E11207"/>
    <w:rsid w:val="00E142A6"/>
    <w:rsid w:val="00E21A90"/>
    <w:rsid w:val="00E24D72"/>
    <w:rsid w:val="00E318E9"/>
    <w:rsid w:val="00E36237"/>
    <w:rsid w:val="00E36A2A"/>
    <w:rsid w:val="00E40ACF"/>
    <w:rsid w:val="00E60C20"/>
    <w:rsid w:val="00E82E91"/>
    <w:rsid w:val="00E83F87"/>
    <w:rsid w:val="00E92D4B"/>
    <w:rsid w:val="00EA3038"/>
    <w:rsid w:val="00EB1747"/>
    <w:rsid w:val="00EC04B5"/>
    <w:rsid w:val="00ED376C"/>
    <w:rsid w:val="00EE4834"/>
    <w:rsid w:val="00F20B93"/>
    <w:rsid w:val="00F2259C"/>
    <w:rsid w:val="00F36D0E"/>
    <w:rsid w:val="00F47D99"/>
    <w:rsid w:val="00F518B2"/>
    <w:rsid w:val="00F641F8"/>
    <w:rsid w:val="00F6713D"/>
    <w:rsid w:val="00F8636E"/>
    <w:rsid w:val="00F91055"/>
    <w:rsid w:val="00F920D6"/>
    <w:rsid w:val="00FA5B15"/>
    <w:rsid w:val="00FB16C1"/>
    <w:rsid w:val="00FC0CA0"/>
    <w:rsid w:val="00FD5AAF"/>
    <w:rsid w:val="00FE0617"/>
    <w:rsid w:val="00FE378C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2B2C"/>
  <w15:docId w15:val="{FBB11034-6B63-461E-85D9-B15B5545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9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2023-07-14T06:39:00Z</cp:lastPrinted>
  <dcterms:created xsi:type="dcterms:W3CDTF">2024-06-07T11:43:00Z</dcterms:created>
  <dcterms:modified xsi:type="dcterms:W3CDTF">2024-06-07T11:43:00Z</dcterms:modified>
</cp:coreProperties>
</file>