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A027C" w14:textId="77777777" w:rsidR="00216A7D" w:rsidRPr="007C66F9" w:rsidRDefault="00216A7D" w:rsidP="00216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50E02F9" w14:textId="77777777" w:rsidR="00216A7D" w:rsidRPr="007C66F9" w:rsidRDefault="00216A7D" w:rsidP="00216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594DF94" w14:textId="77777777" w:rsidR="00216A7D" w:rsidRPr="007C66F9" w:rsidRDefault="00216A7D" w:rsidP="00216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травня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5B51F16D" w14:textId="77777777" w:rsidR="00216A7D" w:rsidRPr="007C66F9" w:rsidRDefault="00216A7D" w:rsidP="00216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1A7D96E" w14:textId="77777777" w:rsidR="00216A7D" w:rsidRDefault="00216A7D" w:rsidP="0021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Пасічник А.В., Дух Я.М., Кидисюк 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Сабодаш Р.Б., Чумак С.Ю.</w:t>
      </w:r>
    </w:p>
    <w:p w14:paraId="4F4D544F" w14:textId="77777777" w:rsidR="00216A7D" w:rsidRPr="0089340B" w:rsidRDefault="00216A7D" w:rsidP="0021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4A84492" w14:textId="77777777" w:rsidR="00216A7D" w:rsidRPr="00D2301D" w:rsidRDefault="00216A7D" w:rsidP="00216A7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230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двох суддів до Балаклійського районного суду Харківської області до 03 червня 2026 року.</w:t>
      </w:r>
    </w:p>
    <w:p w14:paraId="265B8821" w14:textId="77777777" w:rsidR="00216A7D" w:rsidRPr="00C21136" w:rsidRDefault="00216A7D" w:rsidP="00216A7D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08233D4" w14:textId="77777777" w:rsidR="00216A7D" w:rsidRPr="00D2301D" w:rsidRDefault="00216A7D" w:rsidP="00216A7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AE24D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</w:t>
      </w:r>
      <w:r w:rsidRPr="00D2301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не включила до переліку питань засідання питання </w:t>
      </w:r>
      <w:r w:rsidRPr="00D2301D">
        <w:rPr>
          <w:rFonts w:ascii="Times New Roman" w:hAnsi="Times New Roman" w:cs="Times New Roman"/>
          <w:sz w:val="26"/>
          <w:szCs w:val="26"/>
          <w:lang w:val="uk-UA"/>
        </w:rPr>
        <w:t>«Про відрядження суддів до Деснянського районного суду міста Чернігова»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E0B1DB0" w14:textId="77777777" w:rsidR="00216A7D" w:rsidRPr="00CA0320" w:rsidRDefault="00216A7D" w:rsidP="00216A7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B7EC254" w14:textId="77777777" w:rsidR="00216A7D" w:rsidRPr="00D2301D" w:rsidRDefault="00216A7D" w:rsidP="00216A7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D2301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58F1DEBD" w14:textId="77777777" w:rsidR="00216A7D" w:rsidRPr="000F64CF" w:rsidRDefault="00216A7D" w:rsidP="00216A7D">
      <w:pPr>
        <w:pStyle w:val="a4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F64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ідмовити у внесенні до Вищої ради правосуддя подання про відрядження до Індустріального районного суду міста Харкова судді Слов’янського міськрайонного суду Донецької області </w:t>
      </w:r>
      <w:proofErr w:type="spellStart"/>
      <w:r w:rsidRPr="000F64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Хаустової</w:t>
      </w:r>
      <w:proofErr w:type="spellEnd"/>
      <w:r w:rsidRPr="000F64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Тетяни Анатоліївни.</w:t>
      </w:r>
    </w:p>
    <w:p w14:paraId="51FAEAC6" w14:textId="77777777" w:rsidR="00216A7D" w:rsidRPr="000F64CF" w:rsidRDefault="00216A7D" w:rsidP="00216A7D">
      <w:pPr>
        <w:pStyle w:val="a4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F64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про внесення подання про відрядження суддів до </w:t>
      </w:r>
      <w:r w:rsidRPr="00D2301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Індустріального районного суду міста Харкова</w:t>
      </w:r>
      <w:r w:rsidRPr="000F64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03 червня 2026 року.</w:t>
      </w:r>
    </w:p>
    <w:p w14:paraId="220DA046" w14:textId="77777777" w:rsidR="00216A7D" w:rsidRPr="00C21136" w:rsidRDefault="00216A7D" w:rsidP="00216A7D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FCA57F2" w14:textId="77777777" w:rsidR="00216A7D" w:rsidRPr="00FF4BAB" w:rsidRDefault="00216A7D" w:rsidP="00216A7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FF4BA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суддів до Новоселицького районного суду Чернівецької області.</w:t>
      </w:r>
    </w:p>
    <w:p w14:paraId="109CD9CD" w14:textId="77777777" w:rsidR="00216A7D" w:rsidRPr="00AC0454" w:rsidRDefault="00216A7D" w:rsidP="00216A7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C5C3CC0" w14:textId="77777777" w:rsidR="00216A7D" w:rsidRPr="004A010C" w:rsidRDefault="00216A7D" w:rsidP="00216A7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29938331" w14:textId="6CBA8C7A" w:rsidR="00216A7D" w:rsidRPr="00FF4BAB" w:rsidRDefault="00216A7D" w:rsidP="00216A7D">
      <w:pPr>
        <w:pStyle w:val="a4"/>
        <w:ind w:firstLine="708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F4BA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ідмовити у внесенні Вищій раді правосуддя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подання </w:t>
      </w:r>
      <w:r w:rsidRPr="00FF4BA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 відрядження до Одеського апеляційного суду судді </w:t>
      </w:r>
      <w:r w:rsidR="00A174D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Луганського</w:t>
      </w:r>
      <w:r w:rsidRPr="00FF4BA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апеляційного суду </w:t>
      </w:r>
      <w:proofErr w:type="spellStart"/>
      <w:r w:rsidRPr="00FF4BA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Белаха</w:t>
      </w:r>
      <w:proofErr w:type="spellEnd"/>
      <w:r w:rsidRPr="00FF4BA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Андрія Володимировича</w:t>
      </w:r>
      <w:r w:rsidR="009C334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Start w:id="3" w:name="_GoBack"/>
      <w:bookmarkEnd w:id="3"/>
      <w:r w:rsidR="009C334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(відрядженого до Черкаського апеляційного суду)</w:t>
      </w:r>
      <w:r w:rsidR="009C334C" w:rsidRPr="00FF4BA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B1CC8F1" w14:textId="77777777" w:rsidR="00216A7D" w:rsidRPr="00FF4BAB" w:rsidRDefault="00216A7D" w:rsidP="00216A7D">
      <w:pPr>
        <w:pStyle w:val="a4"/>
        <w:ind w:firstLine="708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F4BA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Залишити без розгляду та повернути до Державної судової адміністрації України повідомлення про необхідність розгляду питання про відрядження семи суддів до Одеського апеляційного суду.</w:t>
      </w:r>
    </w:p>
    <w:p w14:paraId="3A558CBC" w14:textId="77777777" w:rsidR="00216A7D" w:rsidRPr="00AC0454" w:rsidRDefault="00216A7D" w:rsidP="00216A7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F04D133" w14:textId="77777777" w:rsidR="00216A7D" w:rsidRPr="00FF4BAB" w:rsidRDefault="00216A7D" w:rsidP="00216A7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F4BA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ища </w:t>
      </w:r>
      <w:r w:rsidRPr="00FF4BAB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не включила до переліку питань засідання питання </w:t>
      </w:r>
      <w:r w:rsidRPr="00FF4BAB">
        <w:rPr>
          <w:rFonts w:ascii="Times New Roman" w:hAnsi="Times New Roman" w:cs="Times New Roman"/>
          <w:sz w:val="26"/>
          <w:szCs w:val="26"/>
          <w:lang w:val="uk-UA"/>
        </w:rPr>
        <w:t xml:space="preserve">«Про відрядження суддів до </w:t>
      </w:r>
      <w:r>
        <w:rPr>
          <w:rFonts w:ascii="Times New Roman" w:hAnsi="Times New Roman" w:cs="Times New Roman"/>
          <w:sz w:val="26"/>
          <w:szCs w:val="26"/>
          <w:lang w:val="uk-UA"/>
        </w:rPr>
        <w:t>Приморського</w:t>
      </w:r>
      <w:r w:rsidRPr="00FF4BA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</w:t>
      </w:r>
      <w:r>
        <w:rPr>
          <w:rFonts w:ascii="Times New Roman" w:hAnsi="Times New Roman" w:cs="Times New Roman"/>
          <w:sz w:val="26"/>
          <w:szCs w:val="26"/>
          <w:lang w:val="uk-UA"/>
        </w:rPr>
        <w:t>Одеси</w:t>
      </w:r>
      <w:r w:rsidRPr="00FF4BAB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6DA879C" w14:textId="77777777" w:rsidR="00216A7D" w:rsidRDefault="00216A7D" w:rsidP="00216A7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917611" w14:textId="77777777" w:rsidR="00216A7D" w:rsidRDefault="00216A7D" w:rsidP="00216A7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F6B3089" w14:textId="77777777" w:rsidR="00216A7D" w:rsidRDefault="00216A7D" w:rsidP="00216A7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0E31C0C1" w14:textId="77777777" w:rsidR="00216A7D" w:rsidRDefault="00216A7D" w:rsidP="00216A7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bookmarkStart w:id="4" w:name="_Hlk213321403"/>
    </w:p>
    <w:bookmarkEnd w:id="4"/>
    <w:p w14:paraId="25BC5C72" w14:textId="77777777" w:rsidR="00216A7D" w:rsidRDefault="00216A7D" w:rsidP="00216A7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6333AF5" w14:textId="77777777" w:rsidR="00216A7D" w:rsidRDefault="00216A7D" w:rsidP="00216A7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7DF24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16A7D"/>
    <w:rsid w:val="00236D04"/>
    <w:rsid w:val="0062709E"/>
    <w:rsid w:val="00690547"/>
    <w:rsid w:val="006D6068"/>
    <w:rsid w:val="008523B8"/>
    <w:rsid w:val="009C334C"/>
    <w:rsid w:val="00A174D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4264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216A7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5</cp:revision>
  <dcterms:created xsi:type="dcterms:W3CDTF">2026-05-07T10:50:00Z</dcterms:created>
  <dcterms:modified xsi:type="dcterms:W3CDTF">2026-05-12T08:23:00Z</dcterms:modified>
</cp:coreProperties>
</file>